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EAFB0" w14:textId="407769EA" w:rsidR="007404F5" w:rsidRPr="007404F5" w:rsidRDefault="007404F5" w:rsidP="007404F5">
      <w:pPr>
        <w:pStyle w:val="Titolo"/>
        <w:rPr>
          <w:rFonts w:asciiTheme="minorHAnsi" w:hAnsiTheme="minorHAnsi"/>
        </w:rPr>
      </w:pPr>
      <w:r w:rsidRPr="007404F5">
        <w:rPr>
          <w:rFonts w:asciiTheme="minorHAnsi" w:hAnsiTheme="minorHAnsi"/>
        </w:rPr>
        <w:t>Bozza di lettera di assegnazione dell'auto aziendale ad uso promiscuo</w:t>
      </w:r>
    </w:p>
    <w:p w14:paraId="7053E8B3" w14:textId="1B458A0A" w:rsidR="007404F5" w:rsidRPr="007404F5" w:rsidRDefault="007404F5" w:rsidP="007404F5">
      <w:pPr>
        <w:pStyle w:val="Sottotitolo"/>
      </w:pPr>
      <w:r w:rsidRPr="007404F5">
        <w:t>Oggetto: assegnazione auto aziendale ad uso promiscuo</w:t>
      </w:r>
    </w:p>
    <w:p w14:paraId="75EEDFD8" w14:textId="12519B81" w:rsidR="007404F5" w:rsidRPr="007404F5" w:rsidRDefault="007404F5" w:rsidP="007404F5">
      <w:pPr>
        <w:pStyle w:val="Titolo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7404F5">
        <w:rPr>
          <w:rFonts w:asciiTheme="minorHAnsi" w:eastAsiaTheme="minorHAnsi" w:hAnsiTheme="minorHAnsi" w:cstheme="minorBidi"/>
          <w:color w:val="auto"/>
          <w:sz w:val="22"/>
          <w:szCs w:val="22"/>
        </w:rPr>
        <w:t>Gentile [Nome e Cognome del dipendente],</w:t>
      </w:r>
    </w:p>
    <w:p w14:paraId="610AED36" w14:textId="77777777" w:rsidR="007404F5" w:rsidRPr="007404F5" w:rsidRDefault="007404F5" w:rsidP="007404F5">
      <w:r w:rsidRPr="007404F5">
        <w:t>Siamo lieti di comunicarLe che, in riconoscimento del Suo impegno e dei Suoi meriti professionali, Le viene assegnata un'auto aziendale ad uso promiscuo a partire dal [data di inizio].</w:t>
      </w:r>
    </w:p>
    <w:p w14:paraId="7CBD6631" w14:textId="3D1BB242" w:rsidR="007404F5" w:rsidRPr="007404F5" w:rsidRDefault="007404F5" w:rsidP="007404F5">
      <w:pPr>
        <w:pStyle w:val="Titolo2"/>
        <w:rPr>
          <w:rFonts w:asciiTheme="minorHAnsi" w:hAnsiTheme="minorHAnsi"/>
        </w:rPr>
      </w:pPr>
      <w:r w:rsidRPr="007404F5">
        <w:rPr>
          <w:rFonts w:asciiTheme="minorHAnsi" w:hAnsiTheme="minorHAnsi"/>
        </w:rPr>
        <w:t>Dettagli del veicolo</w:t>
      </w:r>
    </w:p>
    <w:p w14:paraId="6AC309FF" w14:textId="77777777" w:rsidR="007404F5" w:rsidRPr="007404F5" w:rsidRDefault="007404F5" w:rsidP="007404F5">
      <w:pPr>
        <w:pStyle w:val="Paragrafoelenco"/>
        <w:numPr>
          <w:ilvl w:val="0"/>
          <w:numId w:val="1"/>
        </w:numPr>
      </w:pPr>
      <w:r w:rsidRPr="007404F5">
        <w:t>Marca e Modello: [Marca e Modello]</w:t>
      </w:r>
    </w:p>
    <w:p w14:paraId="2FFDAD76" w14:textId="77777777" w:rsidR="007404F5" w:rsidRPr="007404F5" w:rsidRDefault="007404F5" w:rsidP="007404F5">
      <w:pPr>
        <w:pStyle w:val="Paragrafoelenco"/>
        <w:numPr>
          <w:ilvl w:val="0"/>
          <w:numId w:val="1"/>
        </w:numPr>
      </w:pPr>
      <w:r w:rsidRPr="007404F5">
        <w:t>Targa: [Targa]</w:t>
      </w:r>
    </w:p>
    <w:p w14:paraId="195DBCE0" w14:textId="77777777" w:rsidR="007404F5" w:rsidRPr="007404F5" w:rsidRDefault="007404F5" w:rsidP="007404F5">
      <w:pPr>
        <w:pStyle w:val="Paragrafoelenco"/>
        <w:numPr>
          <w:ilvl w:val="0"/>
          <w:numId w:val="1"/>
        </w:numPr>
      </w:pPr>
      <w:r w:rsidRPr="007404F5">
        <w:t>Anno di Immatricolazione: [Anno]</w:t>
      </w:r>
    </w:p>
    <w:p w14:paraId="626EB918" w14:textId="77777777" w:rsidR="007404F5" w:rsidRPr="007404F5" w:rsidRDefault="007404F5" w:rsidP="007404F5">
      <w:pPr>
        <w:pStyle w:val="Paragrafoelenco"/>
        <w:numPr>
          <w:ilvl w:val="0"/>
          <w:numId w:val="1"/>
        </w:numPr>
      </w:pPr>
      <w:r w:rsidRPr="007404F5">
        <w:t>Chilometraggio Attuale: [Chilometraggio]</w:t>
      </w:r>
    </w:p>
    <w:p w14:paraId="3C4EB66C" w14:textId="7E37AD39" w:rsidR="007404F5" w:rsidRPr="007404F5" w:rsidRDefault="007404F5" w:rsidP="007404F5">
      <w:pPr>
        <w:pStyle w:val="Titolo2"/>
        <w:rPr>
          <w:rFonts w:asciiTheme="minorHAnsi" w:hAnsiTheme="minorHAnsi"/>
        </w:rPr>
      </w:pPr>
      <w:r w:rsidRPr="007404F5">
        <w:rPr>
          <w:rFonts w:asciiTheme="minorHAnsi" w:hAnsiTheme="minorHAnsi"/>
        </w:rPr>
        <w:t>Condizioni di assegnazione</w:t>
      </w:r>
    </w:p>
    <w:p w14:paraId="6435429B" w14:textId="77777777" w:rsidR="007404F5" w:rsidRPr="007404F5" w:rsidRDefault="007404F5" w:rsidP="007404F5">
      <w:r w:rsidRPr="007404F5">
        <w:t>L'auto aziendale assegnata potrà essere utilizzata sia per scopi lavorativi che personali, rispettando le seguenti condizioni:</w:t>
      </w:r>
    </w:p>
    <w:p w14:paraId="6684DEB7" w14:textId="77777777" w:rsidR="007404F5" w:rsidRPr="007404F5" w:rsidRDefault="007404F5" w:rsidP="007404F5">
      <w:pPr>
        <w:pStyle w:val="Paragrafoelenco"/>
        <w:numPr>
          <w:ilvl w:val="0"/>
          <w:numId w:val="2"/>
        </w:numPr>
      </w:pPr>
      <w:r w:rsidRPr="007404F5">
        <w:t>Manutenzione ordinaria e straordinaria sarà a carico dell'azienda, salvo eventuali danni causati da un utilizzo improprio del veicolo.</w:t>
      </w:r>
    </w:p>
    <w:p w14:paraId="08955D4B" w14:textId="77777777" w:rsidR="007404F5" w:rsidRPr="007404F5" w:rsidRDefault="007404F5" w:rsidP="007404F5">
      <w:pPr>
        <w:pStyle w:val="Paragrafoelenco"/>
        <w:numPr>
          <w:ilvl w:val="0"/>
          <w:numId w:val="2"/>
        </w:numPr>
      </w:pPr>
      <w:r w:rsidRPr="007404F5">
        <w:t>Il carburante utilizzato per attività lavorative sarà rimborsato dietro presentazione dei relativi scontrini e fatture.</w:t>
      </w:r>
    </w:p>
    <w:p w14:paraId="382E5EF8" w14:textId="77777777" w:rsidR="007404F5" w:rsidRPr="007404F5" w:rsidRDefault="007404F5" w:rsidP="007404F5">
      <w:pPr>
        <w:pStyle w:val="Paragrafoelenco"/>
        <w:numPr>
          <w:ilvl w:val="0"/>
          <w:numId w:val="2"/>
        </w:numPr>
      </w:pPr>
      <w:r w:rsidRPr="007404F5">
        <w:t>Il dipendente è tenuto a utilizzare il veicolo nel pieno rispetto del Codice della Strada e di tutte le norme vigenti.</w:t>
      </w:r>
    </w:p>
    <w:p w14:paraId="377DD6D2" w14:textId="77777777" w:rsidR="007404F5" w:rsidRPr="007404F5" w:rsidRDefault="007404F5" w:rsidP="007404F5">
      <w:pPr>
        <w:pStyle w:val="Paragrafoelenco"/>
        <w:numPr>
          <w:ilvl w:val="0"/>
          <w:numId w:val="2"/>
        </w:numPr>
      </w:pPr>
      <w:r w:rsidRPr="007404F5">
        <w:t>Eventuali multe o sanzioni derivanti da infrazioni commesse durante l'uso promiscuo saranno a carico del dipendente.</w:t>
      </w:r>
    </w:p>
    <w:p w14:paraId="53643B36" w14:textId="1B6A69E4" w:rsidR="007404F5" w:rsidRPr="007404F5" w:rsidRDefault="007404F5" w:rsidP="007404F5">
      <w:pPr>
        <w:pStyle w:val="Titolo2"/>
        <w:rPr>
          <w:rFonts w:asciiTheme="minorHAnsi" w:hAnsiTheme="minorHAnsi"/>
        </w:rPr>
      </w:pPr>
      <w:r w:rsidRPr="007404F5">
        <w:rPr>
          <w:rFonts w:asciiTheme="minorHAnsi" w:hAnsiTheme="minorHAnsi"/>
        </w:rPr>
        <w:t>Responsabilità e consegna del veicolo</w:t>
      </w:r>
    </w:p>
    <w:p w14:paraId="3928795B" w14:textId="77777777" w:rsidR="007404F5" w:rsidRPr="007404F5" w:rsidRDefault="007404F5" w:rsidP="007404F5">
      <w:r w:rsidRPr="007404F5">
        <w:t>Il dipendente è responsabile per la cura e la custodia del veicolo e dovrà assicurarsi che sia sempre in buono stato di manutenzione. Alla scadenza del periodo di assegnazione, o in caso di cessazione del rapporto di lavoro, il veicolo dovrà essere riconsegnato all'azienda nelle medesime condizioni in cui è stato consegnato, salvo la normale usura.</w:t>
      </w:r>
    </w:p>
    <w:p w14:paraId="2C528EBC" w14:textId="5CBF3C2C" w:rsidR="007404F5" w:rsidRPr="007404F5" w:rsidRDefault="007404F5" w:rsidP="007404F5">
      <w:pPr>
        <w:pStyle w:val="Titolo2"/>
        <w:rPr>
          <w:rFonts w:asciiTheme="minorHAnsi" w:hAnsiTheme="minorHAnsi"/>
        </w:rPr>
      </w:pPr>
      <w:r w:rsidRPr="007404F5">
        <w:rPr>
          <w:rFonts w:asciiTheme="minorHAnsi" w:hAnsiTheme="minorHAnsi"/>
        </w:rPr>
        <w:t>Trattamento fiscale</w:t>
      </w:r>
    </w:p>
    <w:p w14:paraId="0651E054" w14:textId="77777777" w:rsidR="007404F5" w:rsidRPr="007404F5" w:rsidRDefault="007404F5" w:rsidP="007404F5">
      <w:r w:rsidRPr="007404F5">
        <w:t>Ai fini fiscali e previdenziali, il beneficio per la concessione dell’auto ad uso promiscuo viene calcolata assoggettando forfettariamente a Inps e a Irpef una somma pari al </w:t>
      </w:r>
      <w:r w:rsidRPr="007404F5">
        <w:rPr>
          <w:i/>
          <w:iCs/>
        </w:rPr>
        <w:t>(selezionare l’ipotesi applicabile, verificando sul libretto di circolazione della vettura)</w:t>
      </w:r>
      <w:r w:rsidRPr="007404F5">
        <w:t>:</w:t>
      </w:r>
    </w:p>
    <w:p w14:paraId="0E179F0E" w14:textId="77777777" w:rsidR="007404F5" w:rsidRPr="007404F5" w:rsidRDefault="007404F5" w:rsidP="007404F5">
      <w:r w:rsidRPr="007404F5">
        <w:t>·           25% per i veicoli con valori di emissione di CO2 fino a 60g/km;</w:t>
      </w:r>
    </w:p>
    <w:p w14:paraId="3B3D99D4" w14:textId="77777777" w:rsidR="007404F5" w:rsidRPr="007404F5" w:rsidRDefault="007404F5" w:rsidP="007404F5">
      <w:r w:rsidRPr="007404F5">
        <w:t>·           30% per i veicoli con valori di emissione di CO2 superiori a 60g/km ma non a 160g/km;</w:t>
      </w:r>
    </w:p>
    <w:p w14:paraId="45432744" w14:textId="77777777" w:rsidR="007404F5" w:rsidRPr="007404F5" w:rsidRDefault="007404F5" w:rsidP="007404F5">
      <w:r w:rsidRPr="007404F5">
        <w:t>·           50% per i veicoli con valori di emissione di CO2 superiori a 160g/km ma non a 190g/km;</w:t>
      </w:r>
    </w:p>
    <w:p w14:paraId="3C463FF5" w14:textId="77777777" w:rsidR="007404F5" w:rsidRPr="007404F5" w:rsidRDefault="007404F5" w:rsidP="007404F5">
      <w:r w:rsidRPr="007404F5">
        <w:t>·           60% per i veicoli con valori di emissione di CO2 superiore a 190g/km.</w:t>
      </w:r>
    </w:p>
    <w:p w14:paraId="6E107530" w14:textId="77777777" w:rsidR="007404F5" w:rsidRPr="007404F5" w:rsidRDefault="007404F5" w:rsidP="007404F5">
      <w:r w:rsidRPr="007404F5">
        <w:lastRenderedPageBreak/>
        <w:t>rapportata alla percorrenza annua convenzionale di 15.000 Km.</w:t>
      </w:r>
    </w:p>
    <w:p w14:paraId="086CB4D1" w14:textId="77777777" w:rsidR="007404F5" w:rsidRPr="007404F5" w:rsidRDefault="007404F5" w:rsidP="007404F5">
      <w:r w:rsidRPr="007404F5">
        <w:t>Eventuali somme da lei corrisposte saranno decurtate dal valore di cui sopra; a tal fine viene stabilito che </w:t>
      </w:r>
      <w:r w:rsidRPr="007404F5">
        <w:rPr>
          <w:i/>
          <w:iCs/>
        </w:rPr>
        <w:t>(selezionare l’ipotesi applicabile, secondo gli accordi assunti con il dipendente)</w:t>
      </w:r>
      <w:r w:rsidRPr="007404F5">
        <w:t>:</w:t>
      </w:r>
    </w:p>
    <w:p w14:paraId="4D616B80" w14:textId="77777777" w:rsidR="007404F5" w:rsidRPr="007404F5" w:rsidRDefault="007404F5" w:rsidP="007404F5">
      <w:r w:rsidRPr="007404F5">
        <w:t>·         non è previsto alcun addebito per l’utilizzo personale</w:t>
      </w:r>
    </w:p>
    <w:p w14:paraId="2D65E278" w14:textId="77777777" w:rsidR="007404F5" w:rsidRPr="007404F5" w:rsidRDefault="007404F5" w:rsidP="007404F5">
      <w:r w:rsidRPr="007404F5">
        <w:t>·         è previsto il pagamento di un corrispettivo annuo pari a …….</w:t>
      </w:r>
    </w:p>
    <w:p w14:paraId="209EDDD9" w14:textId="77777777" w:rsidR="007404F5" w:rsidRPr="007404F5" w:rsidRDefault="007404F5" w:rsidP="007404F5"/>
    <w:p w14:paraId="6C48AAC8" w14:textId="77777777" w:rsidR="007404F5" w:rsidRPr="007404F5" w:rsidRDefault="007404F5" w:rsidP="007404F5">
      <w:pPr>
        <w:pStyle w:val="Titolo2"/>
        <w:rPr>
          <w:rFonts w:asciiTheme="minorHAnsi" w:hAnsiTheme="minorHAnsi"/>
        </w:rPr>
      </w:pPr>
      <w:r w:rsidRPr="007404F5">
        <w:rPr>
          <w:rFonts w:asciiTheme="minorHAnsi" w:hAnsiTheme="minorHAnsi"/>
        </w:rPr>
        <w:t>Accettazione</w:t>
      </w:r>
    </w:p>
    <w:p w14:paraId="6985E8CC" w14:textId="77777777" w:rsidR="007404F5" w:rsidRPr="007404F5" w:rsidRDefault="007404F5" w:rsidP="007404F5">
      <w:r w:rsidRPr="007404F5">
        <w:t>Con la presente, La preghiamo di firmare il modulo di accettazione allegato e restituirlo al dipartimento risorse umane entro [data di scadenza].</w:t>
      </w:r>
    </w:p>
    <w:p w14:paraId="6A4A9365" w14:textId="77777777" w:rsidR="007404F5" w:rsidRPr="007404F5" w:rsidRDefault="007404F5" w:rsidP="007404F5">
      <w:r w:rsidRPr="007404F5">
        <w:t>Confidando in un Suo positivo riscontro, porgiamo cordiali saluti.</w:t>
      </w:r>
    </w:p>
    <w:p w14:paraId="2A2644B6" w14:textId="0EC119EF" w:rsidR="007404F5" w:rsidRPr="007404F5" w:rsidRDefault="007404F5" w:rsidP="007404F5">
      <w:r w:rsidRPr="007404F5">
        <w:t>[Nome del responsabile]</w:t>
      </w:r>
    </w:p>
    <w:p w14:paraId="4D8567E6" w14:textId="7E13D19A" w:rsidR="007404F5" w:rsidRPr="007404F5" w:rsidRDefault="007404F5" w:rsidP="007404F5">
      <w:r w:rsidRPr="007404F5">
        <w:t>[Ruolo del responsabile]</w:t>
      </w:r>
    </w:p>
    <w:p w14:paraId="779F89CA" w14:textId="613292D7" w:rsidR="007404F5" w:rsidRPr="007404F5" w:rsidRDefault="007404F5" w:rsidP="007404F5">
      <w:r w:rsidRPr="007404F5">
        <w:t>[Nome dell'azienda]</w:t>
      </w:r>
    </w:p>
    <w:p w14:paraId="68EE90F7" w14:textId="441590BA" w:rsidR="007404F5" w:rsidRPr="007404F5" w:rsidRDefault="007404F5" w:rsidP="007404F5">
      <w:r w:rsidRPr="007404F5">
        <w:t>[Indirizzo dell'azienda]</w:t>
      </w:r>
    </w:p>
    <w:p w14:paraId="2306A391" w14:textId="60A85087" w:rsidR="007404F5" w:rsidRPr="007404F5" w:rsidRDefault="007404F5" w:rsidP="007404F5">
      <w:pPr>
        <w:pStyle w:val="Titolo2"/>
        <w:rPr>
          <w:rFonts w:asciiTheme="minorHAnsi" w:hAnsiTheme="minorHAnsi"/>
        </w:rPr>
      </w:pPr>
      <w:r w:rsidRPr="007404F5">
        <w:rPr>
          <w:rFonts w:asciiTheme="minorHAnsi" w:hAnsiTheme="minorHAnsi"/>
        </w:rPr>
        <w:t>Firma del dipendente</w:t>
      </w:r>
    </w:p>
    <w:p w14:paraId="09A018E4" w14:textId="77777777" w:rsidR="007404F5" w:rsidRPr="007404F5" w:rsidRDefault="007404F5" w:rsidP="007404F5">
      <w:r w:rsidRPr="007404F5">
        <w:t>_________________________________________</w:t>
      </w:r>
    </w:p>
    <w:p w14:paraId="2BA042F2" w14:textId="387B4B97" w:rsidR="007404F5" w:rsidRPr="007404F5" w:rsidRDefault="007404F5" w:rsidP="007404F5">
      <w:r w:rsidRPr="007404F5">
        <w:t>[Nome e Cognome del dipendente]</w:t>
      </w:r>
    </w:p>
    <w:p w14:paraId="6EA27966" w14:textId="77777777" w:rsidR="007404F5" w:rsidRPr="007404F5" w:rsidRDefault="007404F5" w:rsidP="007404F5">
      <w:r w:rsidRPr="007404F5">
        <w:t>_________________________________________</w:t>
      </w:r>
    </w:p>
    <w:p w14:paraId="16CB685D" w14:textId="1554BB4F" w:rsidR="007404F5" w:rsidRPr="007404F5" w:rsidRDefault="007404F5" w:rsidP="007404F5">
      <w:r w:rsidRPr="007404F5">
        <w:t>[Data]</w:t>
      </w:r>
    </w:p>
    <w:p w14:paraId="6581E1DF" w14:textId="7CDBC96D" w:rsidR="00252341" w:rsidRPr="007404F5" w:rsidRDefault="00252341" w:rsidP="007404F5"/>
    <w:sectPr w:rsidR="00252341" w:rsidRPr="007404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040B4"/>
    <w:multiLevelType w:val="hybridMultilevel"/>
    <w:tmpl w:val="E6142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22FB4"/>
    <w:multiLevelType w:val="hybridMultilevel"/>
    <w:tmpl w:val="817A8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68456">
    <w:abstractNumId w:val="1"/>
  </w:num>
  <w:num w:numId="2" w16cid:durableId="141658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34"/>
    <w:rsid w:val="00252341"/>
    <w:rsid w:val="00650FF9"/>
    <w:rsid w:val="007404F5"/>
    <w:rsid w:val="00782F48"/>
    <w:rsid w:val="00C25334"/>
    <w:rsid w:val="00D83BBA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BE82"/>
  <w15:chartTrackingRefBased/>
  <w15:docId w15:val="{A3E66F9C-E5E4-4DE1-B929-619D5F7F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5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5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5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5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5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5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5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5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5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5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25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5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533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533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533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533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533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533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5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5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5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5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5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533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533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533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5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533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5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Migliorini</dc:creator>
  <cp:keywords/>
  <dc:description/>
  <cp:lastModifiedBy>Federico Migliorini</cp:lastModifiedBy>
  <cp:revision>2</cp:revision>
  <dcterms:created xsi:type="dcterms:W3CDTF">2025-04-02T11:55:00Z</dcterms:created>
  <dcterms:modified xsi:type="dcterms:W3CDTF">2025-04-02T11:58:00Z</dcterms:modified>
</cp:coreProperties>
</file>