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E8366" w14:textId="77777777" w:rsidR="00CB6B64" w:rsidRPr="00CB6B64" w:rsidRDefault="00CB6B64" w:rsidP="00CB6B64">
      <w:pPr>
        <w:rPr>
          <w:b/>
          <w:bCs/>
        </w:rPr>
      </w:pPr>
      <w:r w:rsidRPr="00CB6B64">
        <w:rPr>
          <w:b/>
          <w:bCs/>
        </w:rPr>
        <w:t>CONTRATTO ESTIMATORIO</w:t>
      </w:r>
    </w:p>
    <w:p w14:paraId="56B39687" w14:textId="77777777" w:rsidR="00CB6B64" w:rsidRPr="00CB6B64" w:rsidRDefault="00CB6B64" w:rsidP="00CB6B64">
      <w:r w:rsidRPr="00CB6B64">
        <w:rPr>
          <w:b/>
          <w:bCs/>
        </w:rPr>
        <w:t>TRA</w:t>
      </w:r>
    </w:p>
    <w:p w14:paraId="42A294E8" w14:textId="77777777" w:rsidR="00CB6B64" w:rsidRPr="00CB6B64" w:rsidRDefault="00CB6B64" w:rsidP="00CB6B64">
      <w:r w:rsidRPr="00CB6B64">
        <w:rPr>
          <w:b/>
          <w:bCs/>
        </w:rPr>
        <w:t>[NOME DEL TRADENS]</w:t>
      </w:r>
      <w:r w:rsidRPr="00CB6B64">
        <w:t>, con sede legale in [indirizzo], Codice Fiscale/Partita IVA [numero], in persona del legale rappresentante pro tempore [nome e cognome], di seguito denominato "</w:t>
      </w:r>
      <w:proofErr w:type="spellStart"/>
      <w:r w:rsidRPr="00CB6B64">
        <w:t>Tradens</w:t>
      </w:r>
      <w:proofErr w:type="spellEnd"/>
      <w:r w:rsidRPr="00CB6B64">
        <w:t>"</w:t>
      </w:r>
    </w:p>
    <w:p w14:paraId="72375647" w14:textId="77777777" w:rsidR="00CB6B64" w:rsidRPr="00CB6B64" w:rsidRDefault="00CB6B64" w:rsidP="00CB6B64">
      <w:r w:rsidRPr="00CB6B64">
        <w:rPr>
          <w:b/>
          <w:bCs/>
        </w:rPr>
        <w:t>E</w:t>
      </w:r>
    </w:p>
    <w:p w14:paraId="4FF5E55E" w14:textId="77777777" w:rsidR="00CB6B64" w:rsidRPr="00CB6B64" w:rsidRDefault="00CB6B64" w:rsidP="00CB6B64">
      <w:r w:rsidRPr="00CB6B64">
        <w:rPr>
          <w:b/>
          <w:bCs/>
        </w:rPr>
        <w:t>[NOME DELL'ACCIPIENS]</w:t>
      </w:r>
      <w:r w:rsidRPr="00CB6B64">
        <w:t>, con sede legale in [indirizzo], Codice Fiscale/Partita IVA [numero], in persona del legale rappresentante pro tempore [nome e cognome], di seguito denominato "</w:t>
      </w:r>
      <w:proofErr w:type="spellStart"/>
      <w:r w:rsidRPr="00CB6B64">
        <w:t>Accipiens</w:t>
      </w:r>
      <w:proofErr w:type="spellEnd"/>
      <w:r w:rsidRPr="00CB6B64">
        <w:t>"</w:t>
      </w:r>
    </w:p>
    <w:p w14:paraId="276D1F7E" w14:textId="77777777" w:rsidR="00CB6B64" w:rsidRPr="00CB6B64" w:rsidRDefault="00CB6B64" w:rsidP="00CB6B64">
      <w:r w:rsidRPr="00CB6B64">
        <w:t>(di seguito collettivamente denominate le "Parti")</w:t>
      </w:r>
    </w:p>
    <w:p w14:paraId="205DDE2C" w14:textId="77777777" w:rsidR="00CB6B64" w:rsidRPr="00CB6B64" w:rsidRDefault="00CB6B64" w:rsidP="00CB6B64">
      <w:pPr>
        <w:rPr>
          <w:b/>
          <w:bCs/>
        </w:rPr>
      </w:pPr>
      <w:r w:rsidRPr="00CB6B64">
        <w:rPr>
          <w:b/>
          <w:bCs/>
        </w:rPr>
        <w:t>PREMESSO CHE</w:t>
      </w:r>
    </w:p>
    <w:p w14:paraId="4C20F6B4" w14:textId="77777777" w:rsidR="00CB6B64" w:rsidRPr="00CB6B64" w:rsidRDefault="00CB6B64" w:rsidP="00CB6B64">
      <w:r w:rsidRPr="00CB6B64">
        <w:t xml:space="preserve">a) Il </w:t>
      </w:r>
      <w:proofErr w:type="spellStart"/>
      <w:r w:rsidRPr="00CB6B64">
        <w:t>Tradens</w:t>
      </w:r>
      <w:proofErr w:type="spellEnd"/>
      <w:r w:rsidRPr="00CB6B64">
        <w:t xml:space="preserve"> è proprietario e/o ha la piena disponibilità dei beni descritti nell'Allegato A al presente contratto (di seguito i "Beni");</w:t>
      </w:r>
    </w:p>
    <w:p w14:paraId="27A5447D" w14:textId="77777777" w:rsidR="00CB6B64" w:rsidRPr="00CB6B64" w:rsidRDefault="00CB6B64" w:rsidP="00CB6B64">
      <w:r w:rsidRPr="00CB6B64">
        <w:t>b) L'</w:t>
      </w:r>
      <w:proofErr w:type="spellStart"/>
      <w:r w:rsidRPr="00CB6B64">
        <w:t>Accipiens</w:t>
      </w:r>
      <w:proofErr w:type="spellEnd"/>
      <w:r w:rsidRPr="00CB6B64">
        <w:t xml:space="preserve"> è interessato a ricevere in consegna i Beni dal </w:t>
      </w:r>
      <w:proofErr w:type="spellStart"/>
      <w:r w:rsidRPr="00CB6B64">
        <w:t>Tradens</w:t>
      </w:r>
      <w:proofErr w:type="spellEnd"/>
      <w:r w:rsidRPr="00CB6B64">
        <w:t xml:space="preserve"> al fine di venderli nell'ambito della propria attività commerciale;</w:t>
      </w:r>
    </w:p>
    <w:p w14:paraId="0A4134DF" w14:textId="77777777" w:rsidR="00CB6B64" w:rsidRPr="00CB6B64" w:rsidRDefault="00CB6B64" w:rsidP="00CB6B64">
      <w:r w:rsidRPr="00CB6B64">
        <w:t>c) Le Parti intendono regolare i reciproci rapporti mediante un contratto estimatorio ai sensi degli articoli 1556 e seguenti del Codice Civile italiano.</w:t>
      </w:r>
    </w:p>
    <w:p w14:paraId="0296111A" w14:textId="77777777" w:rsidR="00CB6B64" w:rsidRPr="00CB6B64" w:rsidRDefault="00CB6B64" w:rsidP="00CB6B64">
      <w:pPr>
        <w:rPr>
          <w:b/>
          <w:bCs/>
        </w:rPr>
      </w:pPr>
      <w:r w:rsidRPr="00CB6B64">
        <w:rPr>
          <w:b/>
          <w:bCs/>
        </w:rPr>
        <w:t>TUTTO CIÒ PREMESSO, SI CONVIENE E SI STIPULA QUANTO SEGUE:</w:t>
      </w:r>
    </w:p>
    <w:p w14:paraId="521ACDDD" w14:textId="77777777" w:rsidR="00CB6B64" w:rsidRPr="00CB6B64" w:rsidRDefault="00CB6B64" w:rsidP="00CB6B64">
      <w:pPr>
        <w:rPr>
          <w:b/>
          <w:bCs/>
        </w:rPr>
      </w:pPr>
      <w:r w:rsidRPr="00CB6B64">
        <w:rPr>
          <w:b/>
          <w:bCs/>
        </w:rPr>
        <w:t>Art. 1 - Premesse e allegati</w:t>
      </w:r>
    </w:p>
    <w:p w14:paraId="695872B3" w14:textId="77777777" w:rsidR="00CB6B64" w:rsidRPr="00CB6B64" w:rsidRDefault="00CB6B64" w:rsidP="00CB6B64">
      <w:r w:rsidRPr="00CB6B64">
        <w:t>Le premesse e gli allegati costituiscono parte integrante e sostanziale del presente contratto.</w:t>
      </w:r>
    </w:p>
    <w:p w14:paraId="01351E97" w14:textId="77777777" w:rsidR="00CB6B64" w:rsidRPr="00CB6B64" w:rsidRDefault="00CB6B64" w:rsidP="00CB6B64">
      <w:pPr>
        <w:rPr>
          <w:b/>
          <w:bCs/>
        </w:rPr>
      </w:pPr>
      <w:r w:rsidRPr="00CB6B64">
        <w:rPr>
          <w:b/>
          <w:bCs/>
        </w:rPr>
        <w:t>Art. 2 - Oggetto</w:t>
      </w:r>
    </w:p>
    <w:p w14:paraId="6DE326FF" w14:textId="77777777" w:rsidR="00CB6B64" w:rsidRPr="00CB6B64" w:rsidRDefault="00CB6B64" w:rsidP="00CB6B64">
      <w:r w:rsidRPr="00CB6B64">
        <w:t xml:space="preserve">Con il presente contratto il </w:t>
      </w:r>
      <w:proofErr w:type="spellStart"/>
      <w:r w:rsidRPr="00CB6B64">
        <w:t>Tradens</w:t>
      </w:r>
      <w:proofErr w:type="spellEnd"/>
      <w:r w:rsidRPr="00CB6B64">
        <w:t xml:space="preserve"> consegna all'</w:t>
      </w:r>
      <w:proofErr w:type="spellStart"/>
      <w:r w:rsidRPr="00CB6B64">
        <w:t>Accipiens</w:t>
      </w:r>
      <w:proofErr w:type="spellEnd"/>
      <w:r w:rsidRPr="00CB6B64">
        <w:t xml:space="preserve"> i Beni dettagliatamente descritti nell'Allegato A, affinché l'</w:t>
      </w:r>
      <w:proofErr w:type="spellStart"/>
      <w:r w:rsidRPr="00CB6B64">
        <w:t>Accipiens</w:t>
      </w:r>
      <w:proofErr w:type="spellEnd"/>
      <w:r w:rsidRPr="00CB6B64">
        <w:t xml:space="preserve"> possa venderli a terzi nell'ambito della propria attività commerciale.</w:t>
      </w:r>
    </w:p>
    <w:p w14:paraId="3E5C01EB" w14:textId="77777777" w:rsidR="00CB6B64" w:rsidRPr="00CB6B64" w:rsidRDefault="00CB6B64" w:rsidP="00CB6B64">
      <w:pPr>
        <w:rPr>
          <w:b/>
          <w:bCs/>
        </w:rPr>
      </w:pPr>
      <w:r w:rsidRPr="00CB6B64">
        <w:rPr>
          <w:b/>
          <w:bCs/>
        </w:rPr>
        <w:t>Art. 3 - Prezzo</w:t>
      </w:r>
    </w:p>
    <w:p w14:paraId="6AC26E5C" w14:textId="77777777" w:rsidR="00CB6B64" w:rsidRPr="00CB6B64" w:rsidRDefault="00CB6B64" w:rsidP="00CB6B64">
      <w:r w:rsidRPr="00CB6B64">
        <w:t>3.1 Il prezzo estimatorio dei Beni, ossia il prezzo che l'</w:t>
      </w:r>
      <w:proofErr w:type="spellStart"/>
      <w:r w:rsidRPr="00CB6B64">
        <w:t>Accipiens</w:t>
      </w:r>
      <w:proofErr w:type="spellEnd"/>
      <w:r w:rsidRPr="00CB6B64">
        <w:t xml:space="preserve"> dovrà corrispondere al </w:t>
      </w:r>
      <w:proofErr w:type="spellStart"/>
      <w:r w:rsidRPr="00CB6B64">
        <w:t>Tradens</w:t>
      </w:r>
      <w:proofErr w:type="spellEnd"/>
      <w:r w:rsidRPr="00CB6B64">
        <w:t xml:space="preserve"> in caso di acquisto o mancata restituzione dei Beni, è indicato nell'Allegato A per ciascun Bene.</w:t>
      </w:r>
    </w:p>
    <w:p w14:paraId="40109F08" w14:textId="77777777" w:rsidR="00CB6B64" w:rsidRPr="00CB6B64" w:rsidRDefault="00CB6B64" w:rsidP="00CB6B64">
      <w:r w:rsidRPr="00CB6B64">
        <w:t>3.2 L'</w:t>
      </w:r>
      <w:proofErr w:type="spellStart"/>
      <w:r w:rsidRPr="00CB6B64">
        <w:t>Accipiens</w:t>
      </w:r>
      <w:proofErr w:type="spellEnd"/>
      <w:r w:rsidRPr="00CB6B64">
        <w:t xml:space="preserve"> ha la facoltà di vendere i Beni a terzi ad un prezzo superiore a quello estimatorio, trattenendo la differenza a titolo di compenso per la propria attività.</w:t>
      </w:r>
    </w:p>
    <w:p w14:paraId="58B1C70D" w14:textId="77777777" w:rsidR="00CB6B64" w:rsidRPr="00CB6B64" w:rsidRDefault="00CB6B64" w:rsidP="00CB6B64">
      <w:pPr>
        <w:rPr>
          <w:b/>
          <w:bCs/>
        </w:rPr>
      </w:pPr>
      <w:r w:rsidRPr="00CB6B64">
        <w:rPr>
          <w:b/>
          <w:bCs/>
        </w:rPr>
        <w:t>Art. 4 - Facoltà dell'</w:t>
      </w:r>
      <w:proofErr w:type="spellStart"/>
      <w:r w:rsidRPr="00CB6B64">
        <w:rPr>
          <w:b/>
          <w:bCs/>
        </w:rPr>
        <w:t>Accipiens</w:t>
      </w:r>
      <w:proofErr w:type="spellEnd"/>
    </w:p>
    <w:p w14:paraId="372E3310" w14:textId="77777777" w:rsidR="00CB6B64" w:rsidRPr="00CB6B64" w:rsidRDefault="00CB6B64" w:rsidP="00CB6B64">
      <w:r w:rsidRPr="00CB6B64">
        <w:t>Ai sensi dell'art. 1556 del Codice Civile, l'</w:t>
      </w:r>
      <w:proofErr w:type="spellStart"/>
      <w:r w:rsidRPr="00CB6B64">
        <w:t>Accipiens</w:t>
      </w:r>
      <w:proofErr w:type="spellEnd"/>
      <w:r w:rsidRPr="00CB6B64">
        <w:t xml:space="preserve"> avrà la facoltà, entro il termine di cui al successivo art. 5, alternativamente di: a) restituire i Beni al </w:t>
      </w:r>
      <w:proofErr w:type="spellStart"/>
      <w:r w:rsidRPr="00CB6B64">
        <w:t>Tradens</w:t>
      </w:r>
      <w:proofErr w:type="spellEnd"/>
      <w:r w:rsidRPr="00CB6B64">
        <w:t xml:space="preserve">; b) pagare al </w:t>
      </w:r>
      <w:proofErr w:type="spellStart"/>
      <w:r w:rsidRPr="00CB6B64">
        <w:t>Tradens</w:t>
      </w:r>
      <w:proofErr w:type="spellEnd"/>
      <w:r w:rsidRPr="00CB6B64">
        <w:t xml:space="preserve"> il prezzo estimatorio indicato nell'Allegato A, acquisendo la proprietà dei Beni.</w:t>
      </w:r>
    </w:p>
    <w:p w14:paraId="0269B187" w14:textId="77777777" w:rsidR="00CB6B64" w:rsidRPr="00CB6B64" w:rsidRDefault="00CB6B64" w:rsidP="00CB6B64">
      <w:pPr>
        <w:rPr>
          <w:b/>
          <w:bCs/>
        </w:rPr>
      </w:pPr>
      <w:r w:rsidRPr="00CB6B64">
        <w:rPr>
          <w:b/>
          <w:bCs/>
        </w:rPr>
        <w:t>Art. 5 - Durata</w:t>
      </w:r>
    </w:p>
    <w:p w14:paraId="2BCC2AD0" w14:textId="77777777" w:rsidR="00CB6B64" w:rsidRPr="00CB6B64" w:rsidRDefault="00CB6B64" w:rsidP="00CB6B64">
      <w:r w:rsidRPr="00CB6B64">
        <w:t>5.1 Il presente contratto ha una durata di [numero] mesi a decorrere dalla data di sottoscrizione.</w:t>
      </w:r>
    </w:p>
    <w:p w14:paraId="52932BD4" w14:textId="77777777" w:rsidR="00CB6B64" w:rsidRPr="00CB6B64" w:rsidRDefault="00CB6B64" w:rsidP="00CB6B64">
      <w:r w:rsidRPr="00CB6B64">
        <w:t>5.2 Entro e non oltre la scadenza del contratto, l'</w:t>
      </w:r>
      <w:proofErr w:type="spellStart"/>
      <w:r w:rsidRPr="00CB6B64">
        <w:t>Accipiens</w:t>
      </w:r>
      <w:proofErr w:type="spellEnd"/>
      <w:r w:rsidRPr="00CB6B64">
        <w:t xml:space="preserve"> dovrà esercitare una delle facoltà di cui all'art. 4.</w:t>
      </w:r>
    </w:p>
    <w:p w14:paraId="730552AF" w14:textId="77777777" w:rsidR="00CB6B64" w:rsidRPr="00CB6B64" w:rsidRDefault="00CB6B64" w:rsidP="00CB6B64">
      <w:r w:rsidRPr="00CB6B64">
        <w:lastRenderedPageBreak/>
        <w:t>5.3 In caso di mancata restituzione dei Beni entro il termine di cui sopra, l'</w:t>
      </w:r>
      <w:proofErr w:type="spellStart"/>
      <w:r w:rsidRPr="00CB6B64">
        <w:t>Accipiens</w:t>
      </w:r>
      <w:proofErr w:type="spellEnd"/>
      <w:r w:rsidRPr="00CB6B64">
        <w:t xml:space="preserve"> sarà tenuto a corrispondere al </w:t>
      </w:r>
      <w:proofErr w:type="spellStart"/>
      <w:r w:rsidRPr="00CB6B64">
        <w:t>Tradens</w:t>
      </w:r>
      <w:proofErr w:type="spellEnd"/>
      <w:r w:rsidRPr="00CB6B64">
        <w:t xml:space="preserve"> il prezzo estimatorio indicato nell'Allegato A per i Beni non restituiti.</w:t>
      </w:r>
    </w:p>
    <w:p w14:paraId="2E41E847" w14:textId="77777777" w:rsidR="00CB6B64" w:rsidRPr="00CB6B64" w:rsidRDefault="00CB6B64" w:rsidP="00CB6B64">
      <w:pPr>
        <w:rPr>
          <w:b/>
          <w:bCs/>
        </w:rPr>
      </w:pPr>
      <w:r w:rsidRPr="00CB6B64">
        <w:rPr>
          <w:b/>
          <w:bCs/>
        </w:rPr>
        <w:t>Art. 6 - Custodia dei Beni</w:t>
      </w:r>
    </w:p>
    <w:p w14:paraId="3178CA6E" w14:textId="77777777" w:rsidR="00CB6B64" w:rsidRPr="00CB6B64" w:rsidRDefault="00CB6B64" w:rsidP="00CB6B64">
      <w:r w:rsidRPr="00CB6B64">
        <w:t>6.1 L'</w:t>
      </w:r>
      <w:proofErr w:type="spellStart"/>
      <w:r w:rsidRPr="00CB6B64">
        <w:t>Accipiens</w:t>
      </w:r>
      <w:proofErr w:type="spellEnd"/>
      <w:r w:rsidRPr="00CB6B64">
        <w:t xml:space="preserve"> si obbliga a custodire i Beni con la diligenza del buon padre di famiglia, mantenendoli in perfette condizioni fino alla restituzione o al pagamento del prezzo.</w:t>
      </w:r>
    </w:p>
    <w:p w14:paraId="01FAA140" w14:textId="77777777" w:rsidR="00CB6B64" w:rsidRPr="00CB6B64" w:rsidRDefault="00CB6B64" w:rsidP="00CB6B64">
      <w:r w:rsidRPr="00CB6B64">
        <w:t>6.2 L'</w:t>
      </w:r>
      <w:proofErr w:type="spellStart"/>
      <w:r w:rsidRPr="00CB6B64">
        <w:t>Accipiens</w:t>
      </w:r>
      <w:proofErr w:type="spellEnd"/>
      <w:r w:rsidRPr="00CB6B64">
        <w:t xml:space="preserve"> si impegna a conservare i Beni separatamente dai propri o da quelli di terzi e a mantenerli identificabili come di proprietà del </w:t>
      </w:r>
      <w:proofErr w:type="spellStart"/>
      <w:r w:rsidRPr="00CB6B64">
        <w:t>Tradens</w:t>
      </w:r>
      <w:proofErr w:type="spellEnd"/>
      <w:r w:rsidRPr="00CB6B64">
        <w:t>.</w:t>
      </w:r>
    </w:p>
    <w:p w14:paraId="0708CC13" w14:textId="77777777" w:rsidR="00CB6B64" w:rsidRPr="00CB6B64" w:rsidRDefault="00CB6B64" w:rsidP="00CB6B64">
      <w:pPr>
        <w:rPr>
          <w:b/>
          <w:bCs/>
        </w:rPr>
      </w:pPr>
      <w:r w:rsidRPr="00CB6B64">
        <w:rPr>
          <w:b/>
          <w:bCs/>
        </w:rPr>
        <w:t>Art. 7 - Assicurazione</w:t>
      </w:r>
    </w:p>
    <w:p w14:paraId="7789B4BE" w14:textId="77777777" w:rsidR="00CB6B64" w:rsidRPr="00CB6B64" w:rsidRDefault="00CB6B64" w:rsidP="00CB6B64">
      <w:r w:rsidRPr="00CB6B64">
        <w:t>L'</w:t>
      </w:r>
      <w:proofErr w:type="spellStart"/>
      <w:r w:rsidRPr="00CB6B64">
        <w:t>Accipiens</w:t>
      </w:r>
      <w:proofErr w:type="spellEnd"/>
      <w:r w:rsidRPr="00CB6B64">
        <w:t xml:space="preserve"> si impegna a stipulare e mantenere per tutta la durata del contratto un'adeguata copertura assicurativa contro il rischio di perimento o deterioramento dei Beni per qualsiasi causa, indicando come beneficiario il </w:t>
      </w:r>
      <w:proofErr w:type="spellStart"/>
      <w:r w:rsidRPr="00CB6B64">
        <w:t>Tradens</w:t>
      </w:r>
      <w:proofErr w:type="spellEnd"/>
      <w:r w:rsidRPr="00CB6B64">
        <w:t>.</w:t>
      </w:r>
    </w:p>
    <w:p w14:paraId="78E7C490" w14:textId="77777777" w:rsidR="00CB6B64" w:rsidRPr="00CB6B64" w:rsidRDefault="00CB6B64" w:rsidP="00CB6B64">
      <w:pPr>
        <w:rPr>
          <w:b/>
          <w:bCs/>
        </w:rPr>
      </w:pPr>
      <w:r w:rsidRPr="00CB6B64">
        <w:rPr>
          <w:b/>
          <w:bCs/>
        </w:rPr>
        <w:t>Art. 8 - Perimento o deterioramento dei Beni</w:t>
      </w:r>
    </w:p>
    <w:p w14:paraId="6E6CBA6D" w14:textId="77777777" w:rsidR="00CB6B64" w:rsidRPr="00CB6B64" w:rsidRDefault="00CB6B64" w:rsidP="00CB6B64">
      <w:r w:rsidRPr="00CB6B64">
        <w:t>8.1 In caso di perimento o deterioramento dei Beni, anche per causa a lui non imputabile, l'</w:t>
      </w:r>
      <w:proofErr w:type="spellStart"/>
      <w:r w:rsidRPr="00CB6B64">
        <w:t>Accipiens</w:t>
      </w:r>
      <w:proofErr w:type="spellEnd"/>
      <w:r w:rsidRPr="00CB6B64">
        <w:t xml:space="preserve"> sarà tenuto al pagamento dell'intero prezzo estimatorio, salvo che provi che il perimento o il deterioramento sarebbe avvenuto anche se i Beni fossero stati in possesso del </w:t>
      </w:r>
      <w:proofErr w:type="spellStart"/>
      <w:r w:rsidRPr="00CB6B64">
        <w:t>Tradens</w:t>
      </w:r>
      <w:proofErr w:type="spellEnd"/>
      <w:r w:rsidRPr="00CB6B64">
        <w:t>.</w:t>
      </w:r>
    </w:p>
    <w:p w14:paraId="5C38DA03" w14:textId="77777777" w:rsidR="00CB6B64" w:rsidRPr="00CB6B64" w:rsidRDefault="00CB6B64" w:rsidP="00CB6B64">
      <w:r w:rsidRPr="00CB6B64">
        <w:t xml:space="preserve">8.2 In caso di deterioramento o perimento parziale dei Beni, il </w:t>
      </w:r>
      <w:proofErr w:type="spellStart"/>
      <w:r w:rsidRPr="00CB6B64">
        <w:t>Tradens</w:t>
      </w:r>
      <w:proofErr w:type="spellEnd"/>
      <w:r w:rsidRPr="00CB6B64">
        <w:t xml:space="preserve"> potrà, a sua discrezione, accettare la restituzione dei Beni nello stato in cui si trovano oppure richiedere il pagamento del prezzo estimatorio.</w:t>
      </w:r>
    </w:p>
    <w:p w14:paraId="0C108D05" w14:textId="77777777" w:rsidR="00CB6B64" w:rsidRPr="00CB6B64" w:rsidRDefault="00CB6B64" w:rsidP="00CB6B64">
      <w:pPr>
        <w:rPr>
          <w:b/>
          <w:bCs/>
        </w:rPr>
      </w:pPr>
      <w:r w:rsidRPr="00CB6B64">
        <w:rPr>
          <w:b/>
          <w:bCs/>
        </w:rPr>
        <w:t>Art. 9 - Rendicontazione</w:t>
      </w:r>
    </w:p>
    <w:p w14:paraId="71FEA9D1" w14:textId="77777777" w:rsidR="00CB6B64" w:rsidRPr="00CB6B64" w:rsidRDefault="00CB6B64" w:rsidP="00CB6B64">
      <w:r w:rsidRPr="00CB6B64">
        <w:t>L'</w:t>
      </w:r>
      <w:proofErr w:type="spellStart"/>
      <w:r w:rsidRPr="00CB6B64">
        <w:t>Accipiens</w:t>
      </w:r>
      <w:proofErr w:type="spellEnd"/>
      <w:r w:rsidRPr="00CB6B64">
        <w:t xml:space="preserve"> si impegna a fornire al </w:t>
      </w:r>
      <w:proofErr w:type="spellStart"/>
      <w:r w:rsidRPr="00CB6B64">
        <w:t>Tradens</w:t>
      </w:r>
      <w:proofErr w:type="spellEnd"/>
      <w:r w:rsidRPr="00CB6B64">
        <w:t>, con cadenza [mensile/trimestrale], un rendiconto dettagliato dei Beni venduti e di quelli ancora in suo possesso.</w:t>
      </w:r>
    </w:p>
    <w:p w14:paraId="51C5AF2F" w14:textId="77777777" w:rsidR="00CB6B64" w:rsidRPr="00CB6B64" w:rsidRDefault="00CB6B64" w:rsidP="00CB6B64">
      <w:pPr>
        <w:rPr>
          <w:b/>
          <w:bCs/>
        </w:rPr>
      </w:pPr>
      <w:r w:rsidRPr="00CB6B64">
        <w:rPr>
          <w:b/>
          <w:bCs/>
        </w:rPr>
        <w:t>Art. 10 - Modalità di pagamento</w:t>
      </w:r>
    </w:p>
    <w:p w14:paraId="27DE8C72" w14:textId="77777777" w:rsidR="00CB6B64" w:rsidRPr="00CB6B64" w:rsidRDefault="00CB6B64" w:rsidP="00CB6B64">
      <w:r w:rsidRPr="00CB6B64">
        <w:t>10.1 Il pagamento del prezzo estimatorio per i Beni venduti o non restituiti dovrà essere effettuato dall'</w:t>
      </w:r>
      <w:proofErr w:type="spellStart"/>
      <w:r w:rsidRPr="00CB6B64">
        <w:t>Accipiens</w:t>
      </w:r>
      <w:proofErr w:type="spellEnd"/>
      <w:r w:rsidRPr="00CB6B64">
        <w:t xml:space="preserve"> al </w:t>
      </w:r>
      <w:proofErr w:type="spellStart"/>
      <w:r w:rsidRPr="00CB6B64">
        <w:t>Tradens</w:t>
      </w:r>
      <w:proofErr w:type="spellEnd"/>
      <w:r w:rsidRPr="00CB6B64">
        <w:t xml:space="preserve"> entro [numero] giorni dalla vendita o dalla scadenza del termine per la restituzione.</w:t>
      </w:r>
    </w:p>
    <w:p w14:paraId="1FBEBA3F" w14:textId="77777777" w:rsidR="00CB6B64" w:rsidRPr="00CB6B64" w:rsidRDefault="00CB6B64" w:rsidP="00CB6B64">
      <w:r w:rsidRPr="00CB6B64">
        <w:t xml:space="preserve">10.2 Il pagamento avverrà mediante bonifico bancario sul conto corrente intestato al </w:t>
      </w:r>
      <w:proofErr w:type="spellStart"/>
      <w:r w:rsidRPr="00CB6B64">
        <w:t>Tradens</w:t>
      </w:r>
      <w:proofErr w:type="spellEnd"/>
      <w:r w:rsidRPr="00CB6B64">
        <w:t>, di cui verranno forniti gli estremi.</w:t>
      </w:r>
    </w:p>
    <w:p w14:paraId="72FBCBA4" w14:textId="77777777" w:rsidR="00CB6B64" w:rsidRPr="00CB6B64" w:rsidRDefault="00CB6B64" w:rsidP="00CB6B64">
      <w:pPr>
        <w:rPr>
          <w:b/>
          <w:bCs/>
        </w:rPr>
      </w:pPr>
      <w:r w:rsidRPr="00CB6B64">
        <w:rPr>
          <w:b/>
          <w:bCs/>
        </w:rPr>
        <w:t>Art. 11 - Restituzione dei Beni</w:t>
      </w:r>
    </w:p>
    <w:p w14:paraId="40C03ABB" w14:textId="77777777" w:rsidR="00CB6B64" w:rsidRPr="00CB6B64" w:rsidRDefault="00CB6B64" w:rsidP="00CB6B64">
      <w:r w:rsidRPr="00CB6B64">
        <w:t>11.1 La restituzione dei Beni dovrà avvenire presso [indicare luogo di restituzione], a cura e spese dell'</w:t>
      </w:r>
      <w:proofErr w:type="spellStart"/>
      <w:r w:rsidRPr="00CB6B64">
        <w:t>Accipiens</w:t>
      </w:r>
      <w:proofErr w:type="spellEnd"/>
      <w:r w:rsidRPr="00CB6B64">
        <w:t>.</w:t>
      </w:r>
    </w:p>
    <w:p w14:paraId="2999DDFE" w14:textId="77777777" w:rsidR="00CB6B64" w:rsidRPr="00CB6B64" w:rsidRDefault="00CB6B64" w:rsidP="00CB6B64">
      <w:r w:rsidRPr="00CB6B64">
        <w:t>11.2 I Beni dovranno essere restituiti nelle medesime condizioni in cui sono stati consegnati, salvo il normale deterioramento dovuto all'uso.</w:t>
      </w:r>
    </w:p>
    <w:p w14:paraId="0EE62CBF" w14:textId="77777777" w:rsidR="00CB6B64" w:rsidRPr="00CB6B64" w:rsidRDefault="00CB6B64" w:rsidP="00CB6B64">
      <w:pPr>
        <w:rPr>
          <w:b/>
          <w:bCs/>
        </w:rPr>
      </w:pPr>
      <w:r w:rsidRPr="00CB6B64">
        <w:rPr>
          <w:b/>
          <w:bCs/>
        </w:rPr>
        <w:t>Art. 12 - Divieto di cessione</w:t>
      </w:r>
    </w:p>
    <w:p w14:paraId="2F4F5C33" w14:textId="77777777" w:rsidR="00CB6B64" w:rsidRPr="00CB6B64" w:rsidRDefault="00CB6B64" w:rsidP="00CB6B64">
      <w:r w:rsidRPr="00CB6B64">
        <w:t>È fatto espresso divieto all'</w:t>
      </w:r>
      <w:proofErr w:type="spellStart"/>
      <w:r w:rsidRPr="00CB6B64">
        <w:t>Accipiens</w:t>
      </w:r>
      <w:proofErr w:type="spellEnd"/>
      <w:r w:rsidRPr="00CB6B64">
        <w:t xml:space="preserve"> di cedere a terzi il presente contratto, salvo previo consenso scritto del </w:t>
      </w:r>
      <w:proofErr w:type="spellStart"/>
      <w:r w:rsidRPr="00CB6B64">
        <w:t>Tradens</w:t>
      </w:r>
      <w:proofErr w:type="spellEnd"/>
      <w:r w:rsidRPr="00CB6B64">
        <w:t>.</w:t>
      </w:r>
    </w:p>
    <w:p w14:paraId="1290EEF1" w14:textId="77777777" w:rsidR="00CB6B64" w:rsidRPr="00CB6B64" w:rsidRDefault="00CB6B64" w:rsidP="00CB6B64">
      <w:pPr>
        <w:rPr>
          <w:b/>
          <w:bCs/>
        </w:rPr>
      </w:pPr>
      <w:r w:rsidRPr="00CB6B64">
        <w:rPr>
          <w:b/>
          <w:bCs/>
        </w:rPr>
        <w:t>Art. 13 - Clausola risolutiva espressa</w:t>
      </w:r>
    </w:p>
    <w:p w14:paraId="5D2B41EE" w14:textId="77777777" w:rsidR="00CB6B64" w:rsidRPr="00CB6B64" w:rsidRDefault="00CB6B64" w:rsidP="00CB6B64">
      <w:r w:rsidRPr="00CB6B64">
        <w:lastRenderedPageBreak/>
        <w:t>Il presente contratto si intenderà risolto di diritto, ai sensi dell'art. 1456 c.c., qualora l'</w:t>
      </w:r>
      <w:proofErr w:type="spellStart"/>
      <w:r w:rsidRPr="00CB6B64">
        <w:t>Accipiens</w:t>
      </w:r>
      <w:proofErr w:type="spellEnd"/>
      <w:r w:rsidRPr="00CB6B64">
        <w:t>: a) sia sottoposto a procedure concorsuali; b) cessi la propria attività; c) violi gli obblighi di cui agli artt. 6, 7, 9 e 12 del presente contratto.</w:t>
      </w:r>
    </w:p>
    <w:p w14:paraId="5F8D3202" w14:textId="77777777" w:rsidR="00CB6B64" w:rsidRPr="00CB6B64" w:rsidRDefault="00CB6B64" w:rsidP="00CB6B64">
      <w:pPr>
        <w:rPr>
          <w:b/>
          <w:bCs/>
        </w:rPr>
      </w:pPr>
      <w:r w:rsidRPr="00CB6B64">
        <w:rPr>
          <w:b/>
          <w:bCs/>
        </w:rPr>
        <w:t>Art. 14 - Comunicazioni</w:t>
      </w:r>
    </w:p>
    <w:p w14:paraId="46C45BCE" w14:textId="77777777" w:rsidR="00CB6B64" w:rsidRPr="00CB6B64" w:rsidRDefault="00CB6B64" w:rsidP="00CB6B64">
      <w:r w:rsidRPr="00CB6B64">
        <w:t>Tutte le comunicazioni relative al presente contratto dovranno essere effettuate per iscritto e inviate ai seguenti indirizzi:</w:t>
      </w:r>
    </w:p>
    <w:p w14:paraId="7602C8F2" w14:textId="77777777" w:rsidR="00CB6B64" w:rsidRPr="00CB6B64" w:rsidRDefault="00CB6B64" w:rsidP="00CB6B64">
      <w:pPr>
        <w:numPr>
          <w:ilvl w:val="0"/>
          <w:numId w:val="1"/>
        </w:numPr>
      </w:pPr>
      <w:r w:rsidRPr="00CB6B64">
        <w:t xml:space="preserve">Per il </w:t>
      </w:r>
      <w:proofErr w:type="spellStart"/>
      <w:r w:rsidRPr="00CB6B64">
        <w:t>Tradens</w:t>
      </w:r>
      <w:proofErr w:type="spellEnd"/>
      <w:r w:rsidRPr="00CB6B64">
        <w:t>: [indirizzo completo/email/PEC]</w:t>
      </w:r>
    </w:p>
    <w:p w14:paraId="63E3E752" w14:textId="77777777" w:rsidR="00CB6B64" w:rsidRPr="00CB6B64" w:rsidRDefault="00CB6B64" w:rsidP="00CB6B64">
      <w:pPr>
        <w:numPr>
          <w:ilvl w:val="0"/>
          <w:numId w:val="1"/>
        </w:numPr>
      </w:pPr>
      <w:r w:rsidRPr="00CB6B64">
        <w:t>Per l'</w:t>
      </w:r>
      <w:proofErr w:type="spellStart"/>
      <w:r w:rsidRPr="00CB6B64">
        <w:t>Accipiens</w:t>
      </w:r>
      <w:proofErr w:type="spellEnd"/>
      <w:r w:rsidRPr="00CB6B64">
        <w:t>: [indirizzo completo/email/PEC]</w:t>
      </w:r>
    </w:p>
    <w:p w14:paraId="392E14EC" w14:textId="77777777" w:rsidR="00CB6B64" w:rsidRPr="00CB6B64" w:rsidRDefault="00CB6B64" w:rsidP="00CB6B64">
      <w:pPr>
        <w:rPr>
          <w:b/>
          <w:bCs/>
        </w:rPr>
      </w:pPr>
      <w:r w:rsidRPr="00CB6B64">
        <w:rPr>
          <w:b/>
          <w:bCs/>
        </w:rPr>
        <w:t>Art. 15 - Modifiche</w:t>
      </w:r>
    </w:p>
    <w:p w14:paraId="37E57D4C" w14:textId="77777777" w:rsidR="00CB6B64" w:rsidRPr="00CB6B64" w:rsidRDefault="00CB6B64" w:rsidP="00CB6B64">
      <w:r w:rsidRPr="00CB6B64">
        <w:t>Qualsiasi modifica al presente contratto dovrà essere redatta in forma scritta e sottoscritta da entrambe le Parti.</w:t>
      </w:r>
    </w:p>
    <w:p w14:paraId="7A04A519" w14:textId="77777777" w:rsidR="00CB6B64" w:rsidRPr="00CB6B64" w:rsidRDefault="00CB6B64" w:rsidP="00CB6B64">
      <w:pPr>
        <w:rPr>
          <w:b/>
          <w:bCs/>
        </w:rPr>
      </w:pPr>
      <w:r w:rsidRPr="00CB6B64">
        <w:rPr>
          <w:b/>
          <w:bCs/>
        </w:rPr>
        <w:t>Art. 16 - Legge applicabile e foro competente</w:t>
      </w:r>
    </w:p>
    <w:p w14:paraId="1F3E9DC8" w14:textId="77777777" w:rsidR="00CB6B64" w:rsidRPr="00CB6B64" w:rsidRDefault="00CB6B64" w:rsidP="00CB6B64">
      <w:r w:rsidRPr="00CB6B64">
        <w:t>16.1 Il presente contratto è regolato dalla legge italiana.</w:t>
      </w:r>
    </w:p>
    <w:p w14:paraId="4037B223" w14:textId="77777777" w:rsidR="00CB6B64" w:rsidRPr="00CB6B64" w:rsidRDefault="00CB6B64" w:rsidP="00CB6B64">
      <w:r w:rsidRPr="00CB6B64">
        <w:t>16.2 Per qualsiasi controversia derivante dal presente contratto o connessa allo stesso sarà competente in via esclusiva il Foro di [città].</w:t>
      </w:r>
    </w:p>
    <w:p w14:paraId="33B9B033" w14:textId="77777777" w:rsidR="00CB6B64" w:rsidRPr="00CB6B64" w:rsidRDefault="00CB6B64" w:rsidP="00CB6B64">
      <w:pPr>
        <w:rPr>
          <w:b/>
          <w:bCs/>
        </w:rPr>
      </w:pPr>
      <w:r w:rsidRPr="00CB6B64">
        <w:rPr>
          <w:b/>
          <w:bCs/>
        </w:rPr>
        <w:t>Art. 17 - Registrazione</w:t>
      </w:r>
    </w:p>
    <w:p w14:paraId="75A952F1" w14:textId="77777777" w:rsidR="00CB6B64" w:rsidRPr="00CB6B64" w:rsidRDefault="00CB6B64" w:rsidP="00CB6B64">
      <w:r w:rsidRPr="00CB6B64">
        <w:t>Il presente contratto sarà registrato in caso d'uso, ai sensi del D.P.R. 131/1986. Le spese di registrazione saranno a carico della parte che ne richiederà la registrazione.</w:t>
      </w:r>
    </w:p>
    <w:p w14:paraId="7BDFCD26" w14:textId="77777777" w:rsidR="00CB6B64" w:rsidRPr="00CB6B64" w:rsidRDefault="00CB6B64" w:rsidP="00CB6B64">
      <w:pPr>
        <w:rPr>
          <w:b/>
          <w:bCs/>
        </w:rPr>
      </w:pPr>
      <w:r w:rsidRPr="00CB6B64">
        <w:rPr>
          <w:b/>
          <w:bCs/>
        </w:rPr>
        <w:t>Art. 18 - Disposizioni finali</w:t>
      </w:r>
    </w:p>
    <w:p w14:paraId="53CE36B2" w14:textId="77777777" w:rsidR="00CB6B64" w:rsidRPr="00CB6B64" w:rsidRDefault="00CB6B64" w:rsidP="00CB6B64">
      <w:r w:rsidRPr="00CB6B64">
        <w:t>Per quanto non espressamente previsto dal presente contratto, si applicano le disposizioni del Codice Civile italiano in materia di contratto estimatorio (artt. 1556-1558) e le altre norme di legge vigenti in materia.</w:t>
      </w:r>
    </w:p>
    <w:p w14:paraId="2915294D" w14:textId="77777777" w:rsidR="00CB6B64" w:rsidRPr="00CB6B64" w:rsidRDefault="00CB6B64" w:rsidP="00CB6B64">
      <w:r w:rsidRPr="00CB6B64">
        <w:t>Luogo e data: ________________</w:t>
      </w:r>
    </w:p>
    <w:p w14:paraId="2BDE3243" w14:textId="77777777" w:rsidR="00CB6B64" w:rsidRPr="00CB6B64" w:rsidRDefault="00CB6B64" w:rsidP="00CB6B64">
      <w:r w:rsidRPr="00CB6B64">
        <w:rPr>
          <w:b/>
          <w:bCs/>
        </w:rPr>
        <w:t xml:space="preserve">Il </w:t>
      </w:r>
      <w:proofErr w:type="spellStart"/>
      <w:r w:rsidRPr="00CB6B64">
        <w:rPr>
          <w:b/>
          <w:bCs/>
        </w:rPr>
        <w:t>Tradens</w:t>
      </w:r>
      <w:proofErr w:type="spellEnd"/>
      <w:r w:rsidRPr="00CB6B64">
        <w:br/>
        <w:t>[Nome e Cognome]</w:t>
      </w:r>
    </w:p>
    <w:p w14:paraId="063AEC2A" w14:textId="77777777" w:rsidR="00CB6B64" w:rsidRPr="00CB6B64" w:rsidRDefault="00CB6B64" w:rsidP="00CB6B64">
      <w:r w:rsidRPr="00CB6B64">
        <w:pict w14:anchorId="3F56BA03">
          <v:rect id="_x0000_i1055" style="width:0;height:1.5pt" o:hralign="center" o:hrstd="t" o:hr="t" fillcolor="#a0a0a0" stroked="f"/>
        </w:pict>
      </w:r>
    </w:p>
    <w:p w14:paraId="1D82C719" w14:textId="77777777" w:rsidR="00CB6B64" w:rsidRPr="00CB6B64" w:rsidRDefault="00CB6B64" w:rsidP="00CB6B64">
      <w:r w:rsidRPr="00CB6B64">
        <w:rPr>
          <w:b/>
          <w:bCs/>
        </w:rPr>
        <w:t>L'</w:t>
      </w:r>
      <w:proofErr w:type="spellStart"/>
      <w:r w:rsidRPr="00CB6B64">
        <w:rPr>
          <w:b/>
          <w:bCs/>
        </w:rPr>
        <w:t>Accipiens</w:t>
      </w:r>
      <w:proofErr w:type="spellEnd"/>
      <w:r w:rsidRPr="00CB6B64">
        <w:br/>
        <w:t>[Nome e Cognome]</w:t>
      </w:r>
    </w:p>
    <w:p w14:paraId="3D1CDAA1" w14:textId="77777777" w:rsidR="00CB6B64" w:rsidRPr="00CB6B64" w:rsidRDefault="00CB6B64" w:rsidP="00CB6B64">
      <w:r w:rsidRPr="00CB6B64">
        <w:pict w14:anchorId="7D2ADEDA">
          <v:rect id="_x0000_i1056" style="width:0;height:1.5pt" o:hralign="center" o:hrstd="t" o:hr="t" fillcolor="#a0a0a0" stroked="f"/>
        </w:pict>
      </w:r>
    </w:p>
    <w:p w14:paraId="16FC3672" w14:textId="77777777" w:rsidR="00CB6B64" w:rsidRPr="00CB6B64" w:rsidRDefault="00CB6B64" w:rsidP="00CB6B64">
      <w:r w:rsidRPr="00CB6B64">
        <w:rPr>
          <w:b/>
          <w:bCs/>
        </w:rPr>
        <w:t>Allegato A:</w:t>
      </w:r>
      <w:r w:rsidRPr="00CB6B64">
        <w:t xml:space="preserve"> Elenco dei Beni oggetto del contratto estimatorio e relativi prezzi estimatori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5"/>
        <w:gridCol w:w="935"/>
        <w:gridCol w:w="3063"/>
        <w:gridCol w:w="2879"/>
      </w:tblGrid>
      <w:tr w:rsidR="00CB6B64" w:rsidRPr="00CB6B64" w14:paraId="7866D702" w14:textId="77777777" w:rsidTr="00CB6B6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4C172BA" w14:textId="77777777" w:rsidR="00CB6B64" w:rsidRPr="00CB6B64" w:rsidRDefault="00CB6B64" w:rsidP="00CB6B64">
            <w:pPr>
              <w:rPr>
                <w:b/>
                <w:bCs/>
              </w:rPr>
            </w:pPr>
            <w:r w:rsidRPr="00CB6B64">
              <w:rPr>
                <w:b/>
                <w:bCs/>
              </w:rPr>
              <w:t>Descrizione del Bene</w:t>
            </w:r>
          </w:p>
        </w:tc>
        <w:tc>
          <w:tcPr>
            <w:tcW w:w="0" w:type="auto"/>
            <w:vAlign w:val="center"/>
            <w:hideMark/>
          </w:tcPr>
          <w:p w14:paraId="6C5B3610" w14:textId="77777777" w:rsidR="00CB6B64" w:rsidRPr="00CB6B64" w:rsidRDefault="00CB6B64" w:rsidP="00CB6B64">
            <w:pPr>
              <w:rPr>
                <w:b/>
                <w:bCs/>
              </w:rPr>
            </w:pPr>
            <w:r w:rsidRPr="00CB6B64">
              <w:rPr>
                <w:b/>
                <w:bCs/>
              </w:rPr>
              <w:t>Quantità</w:t>
            </w:r>
          </w:p>
        </w:tc>
        <w:tc>
          <w:tcPr>
            <w:tcW w:w="0" w:type="auto"/>
            <w:vAlign w:val="center"/>
            <w:hideMark/>
          </w:tcPr>
          <w:p w14:paraId="0236049E" w14:textId="77777777" w:rsidR="00CB6B64" w:rsidRPr="00CB6B64" w:rsidRDefault="00CB6B64" w:rsidP="00CB6B64">
            <w:pPr>
              <w:rPr>
                <w:b/>
                <w:bCs/>
              </w:rPr>
            </w:pPr>
            <w:r w:rsidRPr="00CB6B64">
              <w:rPr>
                <w:b/>
                <w:bCs/>
              </w:rPr>
              <w:t>Prezzo Estimatorio Unitario (€)</w:t>
            </w:r>
          </w:p>
        </w:tc>
        <w:tc>
          <w:tcPr>
            <w:tcW w:w="0" w:type="auto"/>
            <w:vAlign w:val="center"/>
            <w:hideMark/>
          </w:tcPr>
          <w:p w14:paraId="6D5BDE2A" w14:textId="77777777" w:rsidR="00CB6B64" w:rsidRPr="00CB6B64" w:rsidRDefault="00CB6B64" w:rsidP="00CB6B64">
            <w:pPr>
              <w:rPr>
                <w:b/>
                <w:bCs/>
              </w:rPr>
            </w:pPr>
            <w:r w:rsidRPr="00CB6B64">
              <w:rPr>
                <w:b/>
                <w:bCs/>
              </w:rPr>
              <w:t>Prezzo Estimatorio Totale (€)</w:t>
            </w:r>
          </w:p>
        </w:tc>
      </w:tr>
      <w:tr w:rsidR="00CB6B64" w:rsidRPr="00CB6B64" w14:paraId="29FD5321" w14:textId="77777777" w:rsidTr="00CB6B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537245" w14:textId="77777777" w:rsidR="00CB6B64" w:rsidRPr="00CB6B64" w:rsidRDefault="00CB6B64" w:rsidP="00CB6B64">
            <w:r w:rsidRPr="00CB6B64">
              <w:t>[Descrizione]</w:t>
            </w:r>
          </w:p>
        </w:tc>
        <w:tc>
          <w:tcPr>
            <w:tcW w:w="0" w:type="auto"/>
            <w:vAlign w:val="center"/>
            <w:hideMark/>
          </w:tcPr>
          <w:p w14:paraId="4853955C" w14:textId="77777777" w:rsidR="00CB6B64" w:rsidRPr="00CB6B64" w:rsidRDefault="00CB6B64" w:rsidP="00CB6B64">
            <w:r w:rsidRPr="00CB6B64">
              <w:t>[n.]</w:t>
            </w:r>
          </w:p>
        </w:tc>
        <w:tc>
          <w:tcPr>
            <w:tcW w:w="0" w:type="auto"/>
            <w:vAlign w:val="center"/>
            <w:hideMark/>
          </w:tcPr>
          <w:p w14:paraId="4995D186" w14:textId="77777777" w:rsidR="00CB6B64" w:rsidRPr="00CB6B64" w:rsidRDefault="00CB6B64" w:rsidP="00CB6B64">
            <w:r w:rsidRPr="00CB6B64">
              <w:t>[€]</w:t>
            </w:r>
          </w:p>
        </w:tc>
        <w:tc>
          <w:tcPr>
            <w:tcW w:w="0" w:type="auto"/>
            <w:vAlign w:val="center"/>
            <w:hideMark/>
          </w:tcPr>
          <w:p w14:paraId="1393D920" w14:textId="77777777" w:rsidR="00CB6B64" w:rsidRPr="00CB6B64" w:rsidRDefault="00CB6B64" w:rsidP="00CB6B64">
            <w:r w:rsidRPr="00CB6B64">
              <w:t>[€]</w:t>
            </w:r>
          </w:p>
        </w:tc>
      </w:tr>
      <w:tr w:rsidR="00CB6B64" w:rsidRPr="00CB6B64" w14:paraId="5D23633C" w14:textId="77777777" w:rsidTr="00CB6B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6ADCCC" w14:textId="77777777" w:rsidR="00CB6B64" w:rsidRPr="00CB6B64" w:rsidRDefault="00CB6B64" w:rsidP="00CB6B64">
            <w:r w:rsidRPr="00CB6B64">
              <w:t>[Descrizione]</w:t>
            </w:r>
          </w:p>
        </w:tc>
        <w:tc>
          <w:tcPr>
            <w:tcW w:w="0" w:type="auto"/>
            <w:vAlign w:val="center"/>
            <w:hideMark/>
          </w:tcPr>
          <w:p w14:paraId="7CA566B5" w14:textId="77777777" w:rsidR="00CB6B64" w:rsidRPr="00CB6B64" w:rsidRDefault="00CB6B64" w:rsidP="00CB6B64">
            <w:r w:rsidRPr="00CB6B64">
              <w:t>[n.]</w:t>
            </w:r>
          </w:p>
        </w:tc>
        <w:tc>
          <w:tcPr>
            <w:tcW w:w="0" w:type="auto"/>
            <w:vAlign w:val="center"/>
            <w:hideMark/>
          </w:tcPr>
          <w:p w14:paraId="70621D78" w14:textId="77777777" w:rsidR="00CB6B64" w:rsidRPr="00CB6B64" w:rsidRDefault="00CB6B64" w:rsidP="00CB6B64">
            <w:r w:rsidRPr="00CB6B64">
              <w:t>[€]</w:t>
            </w:r>
          </w:p>
        </w:tc>
        <w:tc>
          <w:tcPr>
            <w:tcW w:w="0" w:type="auto"/>
            <w:vAlign w:val="center"/>
            <w:hideMark/>
          </w:tcPr>
          <w:p w14:paraId="7F117E33" w14:textId="77777777" w:rsidR="00CB6B64" w:rsidRPr="00CB6B64" w:rsidRDefault="00CB6B64" w:rsidP="00CB6B64">
            <w:r w:rsidRPr="00CB6B64">
              <w:t>[€]</w:t>
            </w:r>
          </w:p>
        </w:tc>
      </w:tr>
      <w:tr w:rsidR="00CB6B64" w:rsidRPr="00CB6B64" w14:paraId="5E4FCCD9" w14:textId="77777777" w:rsidTr="00CB6B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A2E69D" w14:textId="77777777" w:rsidR="00CB6B64" w:rsidRPr="00CB6B64" w:rsidRDefault="00CB6B64" w:rsidP="00CB6B64">
            <w:r w:rsidRPr="00CB6B64">
              <w:t>[Descrizione]</w:t>
            </w:r>
          </w:p>
        </w:tc>
        <w:tc>
          <w:tcPr>
            <w:tcW w:w="0" w:type="auto"/>
            <w:vAlign w:val="center"/>
            <w:hideMark/>
          </w:tcPr>
          <w:p w14:paraId="5175EB80" w14:textId="77777777" w:rsidR="00CB6B64" w:rsidRPr="00CB6B64" w:rsidRDefault="00CB6B64" w:rsidP="00CB6B64">
            <w:r w:rsidRPr="00CB6B64">
              <w:t>[n.]</w:t>
            </w:r>
          </w:p>
        </w:tc>
        <w:tc>
          <w:tcPr>
            <w:tcW w:w="0" w:type="auto"/>
            <w:vAlign w:val="center"/>
            <w:hideMark/>
          </w:tcPr>
          <w:p w14:paraId="33D87EDE" w14:textId="77777777" w:rsidR="00CB6B64" w:rsidRPr="00CB6B64" w:rsidRDefault="00CB6B64" w:rsidP="00CB6B64">
            <w:r w:rsidRPr="00CB6B64">
              <w:t>[€]</w:t>
            </w:r>
          </w:p>
        </w:tc>
        <w:tc>
          <w:tcPr>
            <w:tcW w:w="0" w:type="auto"/>
            <w:vAlign w:val="center"/>
            <w:hideMark/>
          </w:tcPr>
          <w:p w14:paraId="1387DDAC" w14:textId="77777777" w:rsidR="00CB6B64" w:rsidRPr="00CB6B64" w:rsidRDefault="00CB6B64" w:rsidP="00CB6B64">
            <w:r w:rsidRPr="00CB6B64">
              <w:t>[€]</w:t>
            </w:r>
          </w:p>
        </w:tc>
      </w:tr>
      <w:tr w:rsidR="00CB6B64" w:rsidRPr="00CB6B64" w14:paraId="0E4E9A66" w14:textId="77777777" w:rsidTr="00CB6B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7297F8" w14:textId="77777777" w:rsidR="00CB6B64" w:rsidRPr="00CB6B64" w:rsidRDefault="00CB6B64" w:rsidP="00CB6B64">
            <w:r w:rsidRPr="00CB6B64">
              <w:lastRenderedPageBreak/>
              <w:t>[Descrizione]</w:t>
            </w:r>
          </w:p>
        </w:tc>
        <w:tc>
          <w:tcPr>
            <w:tcW w:w="0" w:type="auto"/>
            <w:vAlign w:val="center"/>
            <w:hideMark/>
          </w:tcPr>
          <w:p w14:paraId="653CD796" w14:textId="77777777" w:rsidR="00CB6B64" w:rsidRPr="00CB6B64" w:rsidRDefault="00CB6B64" w:rsidP="00CB6B64">
            <w:r w:rsidRPr="00CB6B64">
              <w:t>[n.]</w:t>
            </w:r>
          </w:p>
        </w:tc>
        <w:tc>
          <w:tcPr>
            <w:tcW w:w="0" w:type="auto"/>
            <w:vAlign w:val="center"/>
            <w:hideMark/>
          </w:tcPr>
          <w:p w14:paraId="6A27952B" w14:textId="77777777" w:rsidR="00CB6B64" w:rsidRPr="00CB6B64" w:rsidRDefault="00CB6B64" w:rsidP="00CB6B64">
            <w:r w:rsidRPr="00CB6B64">
              <w:t>[€]</w:t>
            </w:r>
          </w:p>
        </w:tc>
        <w:tc>
          <w:tcPr>
            <w:tcW w:w="0" w:type="auto"/>
            <w:vAlign w:val="center"/>
            <w:hideMark/>
          </w:tcPr>
          <w:p w14:paraId="0B92803F" w14:textId="77777777" w:rsidR="00CB6B64" w:rsidRPr="00CB6B64" w:rsidRDefault="00CB6B64" w:rsidP="00CB6B64">
            <w:r w:rsidRPr="00CB6B64">
              <w:t>[€]</w:t>
            </w:r>
          </w:p>
        </w:tc>
      </w:tr>
    </w:tbl>
    <w:p w14:paraId="788606A7" w14:textId="77777777" w:rsidR="00CB6B64" w:rsidRPr="00CB6B64" w:rsidRDefault="00CB6B64" w:rsidP="00CB6B64">
      <w:r w:rsidRPr="00CB6B64">
        <w:t>Totale prezzo estimatorio: € [somma]</w:t>
      </w:r>
    </w:p>
    <w:p w14:paraId="48BA3F6F" w14:textId="77777777" w:rsidR="00CB6B64" w:rsidRPr="00CB6B64" w:rsidRDefault="00CB6B64" w:rsidP="00CB6B64">
      <w:r w:rsidRPr="00CB6B64">
        <w:t>Le Parti, previa lettura e approvazione dell'Allegato A, lo sottoscrivono per conferma.</w:t>
      </w:r>
    </w:p>
    <w:p w14:paraId="2C206E73" w14:textId="77777777" w:rsidR="00CB6B64" w:rsidRPr="00CB6B64" w:rsidRDefault="00CB6B64" w:rsidP="00CB6B64">
      <w:r w:rsidRPr="00CB6B64">
        <w:t>Luogo e data: ________________</w:t>
      </w:r>
    </w:p>
    <w:p w14:paraId="733A058B" w14:textId="77777777" w:rsidR="00CB6B64" w:rsidRPr="00CB6B64" w:rsidRDefault="00CB6B64" w:rsidP="00CB6B64">
      <w:r w:rsidRPr="00CB6B64">
        <w:rPr>
          <w:b/>
          <w:bCs/>
        </w:rPr>
        <w:t xml:space="preserve">Il </w:t>
      </w:r>
      <w:proofErr w:type="spellStart"/>
      <w:r w:rsidRPr="00CB6B64">
        <w:rPr>
          <w:b/>
          <w:bCs/>
        </w:rPr>
        <w:t>Tradens</w:t>
      </w:r>
      <w:proofErr w:type="spellEnd"/>
      <w:r w:rsidRPr="00CB6B64">
        <w:br/>
        <w:t>[Nome e Cognome]</w:t>
      </w:r>
    </w:p>
    <w:p w14:paraId="13F3A88C" w14:textId="77777777" w:rsidR="00CB6B64" w:rsidRPr="00CB6B64" w:rsidRDefault="00CB6B64" w:rsidP="00CB6B64">
      <w:r w:rsidRPr="00CB6B64">
        <w:pict w14:anchorId="70B44242">
          <v:rect id="_x0000_i1057" style="width:0;height:1.5pt" o:hralign="center" o:hrstd="t" o:hr="t" fillcolor="#a0a0a0" stroked="f"/>
        </w:pict>
      </w:r>
    </w:p>
    <w:p w14:paraId="0595D0DD" w14:textId="77777777" w:rsidR="00CB6B64" w:rsidRPr="00CB6B64" w:rsidRDefault="00CB6B64" w:rsidP="00CB6B64">
      <w:r w:rsidRPr="00CB6B64">
        <w:rPr>
          <w:b/>
          <w:bCs/>
        </w:rPr>
        <w:t>L'</w:t>
      </w:r>
      <w:proofErr w:type="spellStart"/>
      <w:r w:rsidRPr="00CB6B64">
        <w:rPr>
          <w:b/>
          <w:bCs/>
        </w:rPr>
        <w:t>Accipiens</w:t>
      </w:r>
      <w:proofErr w:type="spellEnd"/>
      <w:r w:rsidRPr="00CB6B64">
        <w:br/>
        <w:t>[Nome e Cognome]</w:t>
      </w:r>
    </w:p>
    <w:p w14:paraId="5F7A6522" w14:textId="77777777" w:rsidR="00CB6B64" w:rsidRPr="00CB6B64" w:rsidRDefault="00CB6B64" w:rsidP="00CB6B64">
      <w:r w:rsidRPr="00CB6B64">
        <w:pict w14:anchorId="4E5EE1ED">
          <v:rect id="_x0000_i1058" style="width:0;height:1.5pt" o:hralign="center" o:hrstd="t" o:hr="t" fillcolor="#a0a0a0" stroked="f"/>
        </w:pict>
      </w:r>
    </w:p>
    <w:p w14:paraId="7586A1B0" w14:textId="77777777" w:rsidR="00CB6B64" w:rsidRPr="00CB6B64" w:rsidRDefault="00CB6B64" w:rsidP="00CB6B64">
      <w:r w:rsidRPr="00CB6B64">
        <w:rPr>
          <w:b/>
          <w:bCs/>
        </w:rPr>
        <w:t>Ai sensi e per gli effetti degli artt. 1341 e 1342 c.c., l'</w:t>
      </w:r>
      <w:proofErr w:type="spellStart"/>
      <w:r w:rsidRPr="00CB6B64">
        <w:rPr>
          <w:b/>
          <w:bCs/>
        </w:rPr>
        <w:t>Accipiens</w:t>
      </w:r>
      <w:proofErr w:type="spellEnd"/>
      <w:r w:rsidRPr="00CB6B64">
        <w:rPr>
          <w:b/>
          <w:bCs/>
        </w:rPr>
        <w:t xml:space="preserve"> dichiara di aver letto e di approvare specificamente le seguenti clausole: Art. 5 (Durata), Art. 8 (Perimento o deterioramento dei Beni), Art. 12 (Divieto di cessione), Art. 13 (Clausola risolutiva espressa), Art. 16.2 (Foro competente).</w:t>
      </w:r>
    </w:p>
    <w:p w14:paraId="48F5E30F" w14:textId="77777777" w:rsidR="00CB6B64" w:rsidRPr="00CB6B64" w:rsidRDefault="00CB6B64" w:rsidP="00CB6B64">
      <w:r w:rsidRPr="00CB6B64">
        <w:rPr>
          <w:b/>
          <w:bCs/>
        </w:rPr>
        <w:t>L'</w:t>
      </w:r>
      <w:proofErr w:type="spellStart"/>
      <w:r w:rsidRPr="00CB6B64">
        <w:rPr>
          <w:b/>
          <w:bCs/>
        </w:rPr>
        <w:t>Accipiens</w:t>
      </w:r>
      <w:proofErr w:type="spellEnd"/>
      <w:r w:rsidRPr="00CB6B64">
        <w:br/>
        <w:t>[Nome e Cognome]</w:t>
      </w:r>
    </w:p>
    <w:p w14:paraId="1C1495B0" w14:textId="77777777" w:rsidR="00CB6B64" w:rsidRPr="00CB6B64" w:rsidRDefault="00CB6B64" w:rsidP="00CB6B64">
      <w:r w:rsidRPr="00CB6B64">
        <w:pict w14:anchorId="290E15FE">
          <v:rect id="_x0000_i1059" style="width:0;height:1.5pt" o:hralign="center" o:hrstd="t" o:hr="t" fillcolor="#a0a0a0" stroked="f"/>
        </w:pict>
      </w:r>
    </w:p>
    <w:p w14:paraId="2A46D843" w14:textId="77777777" w:rsidR="00252341" w:rsidRDefault="00252341"/>
    <w:sectPr w:rsidR="002523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33297C"/>
    <w:multiLevelType w:val="multilevel"/>
    <w:tmpl w:val="52F4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112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B1"/>
    <w:rsid w:val="00252341"/>
    <w:rsid w:val="00650FF9"/>
    <w:rsid w:val="006C340F"/>
    <w:rsid w:val="00782F48"/>
    <w:rsid w:val="00CB6B64"/>
    <w:rsid w:val="00E27FB1"/>
    <w:rsid w:val="00FF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588A3-67A3-4B18-8547-66DD7A90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27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7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7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7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27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27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27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27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27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7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7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7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7FB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27FB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27FB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27FB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27FB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27FB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27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27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27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27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27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27FB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27FB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27FB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27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27FB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27F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Migliorini</dc:creator>
  <cp:keywords/>
  <dc:description/>
  <cp:lastModifiedBy>Federico Migliorini</cp:lastModifiedBy>
  <cp:revision>2</cp:revision>
  <dcterms:created xsi:type="dcterms:W3CDTF">2025-03-22T16:59:00Z</dcterms:created>
  <dcterms:modified xsi:type="dcterms:W3CDTF">2025-03-22T17:00:00Z</dcterms:modified>
</cp:coreProperties>
</file>