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FBE3" w14:textId="5BA6733A" w:rsidR="00B44A8E" w:rsidRDefault="00B44A8E" w:rsidP="00B44A8E">
      <w:pPr>
        <w:pStyle w:val="Titolo"/>
      </w:pPr>
      <w:r>
        <w:t>Controdeduzioni schema di atto dell'Agenzia delle Entrate</w:t>
      </w:r>
    </w:p>
    <w:p w14:paraId="36C0BCB3" w14:textId="77777777" w:rsidR="00B44A8E" w:rsidRDefault="00B44A8E" w:rsidP="00B44A8E">
      <w:pPr>
        <w:pStyle w:val="Titolo1"/>
      </w:pPr>
      <w:r>
        <w:t>Introduzione</w:t>
      </w:r>
    </w:p>
    <w:p w14:paraId="2BDE558E" w14:textId="77777777" w:rsidR="00B44A8E" w:rsidRDefault="00B44A8E" w:rsidP="00B44A8E">
      <w:r w:rsidRPr="00B44A8E">
        <w:t>Le presenti controdeduzioni sono redatte in risposta all'atto notificato dall'Agenzia delle Entrate in data [data notificazione], recante il numero di protocollo [numero protocollo]. L'atto è stato emesso in riferimento all'anno d'imposta [anno d'imposta] e riguarda [descrizione della contestazione].</w:t>
      </w:r>
    </w:p>
    <w:p w14:paraId="538213D4" w14:textId="77777777" w:rsidR="00B44A8E" w:rsidRDefault="00B44A8E" w:rsidP="00B44A8E">
      <w:pPr>
        <w:pStyle w:val="Titolo1"/>
      </w:pPr>
      <w:r>
        <w:t>Premessa</w:t>
      </w:r>
    </w:p>
    <w:p w14:paraId="266821FD" w14:textId="77777777" w:rsidR="00B44A8E" w:rsidRDefault="00B44A8E" w:rsidP="00B44A8E">
      <w:r w:rsidRPr="00B44A8E">
        <w:t>Prima di procedere con le singole controdeduzioni, si ritiene opportuno evidenziare che le operazioni oggetto di verifica sono state eseguite in totale buona fede, nel rispetto delle norme vigenti e con la piena collaborazione degli enti preposti.</w:t>
      </w:r>
    </w:p>
    <w:p w14:paraId="10FF2A97" w14:textId="77777777" w:rsidR="00B44A8E" w:rsidRDefault="00B44A8E" w:rsidP="00B44A8E">
      <w:pPr>
        <w:pStyle w:val="Titolo1"/>
      </w:pPr>
      <w:r>
        <w:t>Controdeduzioni</w:t>
      </w:r>
    </w:p>
    <w:p w14:paraId="64B2520E" w14:textId="77777777" w:rsidR="00B44A8E" w:rsidRDefault="00B44A8E" w:rsidP="00B44A8E">
      <w:pPr>
        <w:pStyle w:val="Titolo2"/>
      </w:pPr>
      <w:r>
        <w:t>1. Contestazione relativa a [oggetto della contestazione]</w:t>
      </w:r>
    </w:p>
    <w:p w14:paraId="560B20E1" w14:textId="77777777" w:rsidR="00B44A8E" w:rsidRDefault="00B44A8E" w:rsidP="00B44A8E">
      <w:r w:rsidRPr="00B44A8E">
        <w:t>In merito alla contestazione di cui sopra, si osserva quanto segue:</w:t>
      </w:r>
    </w:p>
    <w:p w14:paraId="19D0799C" w14:textId="77777777" w:rsidR="00B44A8E" w:rsidRDefault="00B44A8E" w:rsidP="00B44A8E">
      <w:pPr>
        <w:pStyle w:val="Paragrafoelenco"/>
        <w:numPr>
          <w:ilvl w:val="0"/>
          <w:numId w:val="1"/>
        </w:numPr>
      </w:pPr>
      <w:r w:rsidRPr="00B44A8E">
        <w:t>Fatti: [Descrizione dettagliata dei fatti contestati]</w:t>
      </w:r>
    </w:p>
    <w:p w14:paraId="721001D5" w14:textId="77777777" w:rsidR="00B44A8E" w:rsidRDefault="00B44A8E" w:rsidP="00B44A8E">
      <w:pPr>
        <w:pStyle w:val="Paragrafoelenco"/>
        <w:numPr>
          <w:ilvl w:val="0"/>
          <w:numId w:val="1"/>
        </w:numPr>
      </w:pPr>
      <w:r w:rsidRPr="00B44A8E">
        <w:t>Documentazione a sostegno: [Elenco della documentazione comprovante la correttezza delle operazioni]</w:t>
      </w:r>
    </w:p>
    <w:p w14:paraId="2F38EF8E" w14:textId="77777777" w:rsidR="00B44A8E" w:rsidRDefault="00B44A8E" w:rsidP="00B44A8E">
      <w:pPr>
        <w:pStyle w:val="Paragrafoelenco"/>
        <w:numPr>
          <w:ilvl w:val="0"/>
          <w:numId w:val="1"/>
        </w:numPr>
      </w:pPr>
      <w:r w:rsidRPr="00B44A8E">
        <w:t>Normativa di riferimento: [Riferimento specifico alle norme di legge pertinenti]</w:t>
      </w:r>
    </w:p>
    <w:p w14:paraId="390FCBBF" w14:textId="77777777" w:rsidR="00B44A8E" w:rsidRDefault="00B44A8E" w:rsidP="00B44A8E">
      <w:pPr>
        <w:pStyle w:val="Paragrafoelenco"/>
        <w:numPr>
          <w:ilvl w:val="0"/>
          <w:numId w:val="1"/>
        </w:numPr>
      </w:pPr>
      <w:r w:rsidRPr="00B44A8E">
        <w:t>Argomentazioni: [Esposizione delle argomentazioni legali e tecniche a sostegno della posizione del contribuente]</w:t>
      </w:r>
    </w:p>
    <w:p w14:paraId="1BEED616" w14:textId="77777777" w:rsidR="00B44A8E" w:rsidRDefault="00B44A8E" w:rsidP="00B44A8E">
      <w:pPr>
        <w:pStyle w:val="Titolo2"/>
      </w:pPr>
      <w:r>
        <w:t>2. Contestazione relativa a [oggetto della contestazione]</w:t>
      </w:r>
    </w:p>
    <w:p w14:paraId="0B489865" w14:textId="77777777" w:rsidR="00B44A8E" w:rsidRDefault="00B44A8E" w:rsidP="00B44A8E">
      <w:r w:rsidRPr="00B44A8E">
        <w:t>Analogamente al punto precedente, si procederà con la descrizione dettagliata dei fatti, l'elenco della documentazione a sostegno, le normative di riferimento e le argomentazioni a sostegno.</w:t>
      </w:r>
    </w:p>
    <w:p w14:paraId="1568B9C2" w14:textId="77777777" w:rsidR="00B44A8E" w:rsidRDefault="00B44A8E" w:rsidP="00B44A8E">
      <w:pPr>
        <w:pStyle w:val="Titolo2"/>
      </w:pPr>
      <w:r>
        <w:t>3. Contestazione relativa a [oggetto della contestazione]</w:t>
      </w:r>
    </w:p>
    <w:p w14:paraId="72F0FAB3" w14:textId="77777777" w:rsidR="00B44A8E" w:rsidRDefault="00B44A8E" w:rsidP="00B44A8E">
      <w:r w:rsidRPr="00B44A8E">
        <w:t>Analogamente ai punti precedenti, si procederà con la descrizione dettagliata dei fatti, l'elenco della documentazione a sostegno, le normative di riferimento e le argomentazioni a sostegno.</w:t>
      </w:r>
    </w:p>
    <w:p w14:paraId="16AE39D4" w14:textId="77777777" w:rsidR="00B44A8E" w:rsidRDefault="00B44A8E" w:rsidP="00B44A8E">
      <w:pPr>
        <w:pStyle w:val="Titolo1"/>
      </w:pPr>
      <w:r>
        <w:t>Conclusione</w:t>
      </w:r>
    </w:p>
    <w:p w14:paraId="5D3E2BE2" w14:textId="77777777" w:rsidR="00B44A8E" w:rsidRDefault="00B44A8E" w:rsidP="00B44A8E">
      <w:r w:rsidRPr="00B44A8E">
        <w:t>Alla luce delle argomentazioni sopra esposte e della documentazione allegata, si chiede che l'atto emesso venga annullato e che non vengano applicate sanzioni. Si resta a disposizione per qualsiasi ulteriore chiarimento e per un eventuale incontro al fine di discutere nel dettaglio le controdeduzioni presentate.</w:t>
      </w:r>
    </w:p>
    <w:p w14:paraId="17450839" w14:textId="77777777" w:rsidR="00B44A8E" w:rsidRDefault="00B44A8E" w:rsidP="00B44A8E">
      <w:pPr>
        <w:pStyle w:val="Titolo1"/>
      </w:pPr>
      <w:r>
        <w:lastRenderedPageBreak/>
        <w:t>Allegati</w:t>
      </w:r>
    </w:p>
    <w:p w14:paraId="0BED0E16" w14:textId="77777777" w:rsidR="00B44A8E" w:rsidRDefault="00B44A8E" w:rsidP="00B44A8E">
      <w:pPr>
        <w:pStyle w:val="Paragrafoelenco"/>
        <w:numPr>
          <w:ilvl w:val="0"/>
          <w:numId w:val="2"/>
        </w:numPr>
      </w:pPr>
      <w:r w:rsidRPr="00B44A8E">
        <w:t>Documento 1: [Descrizione del documento]</w:t>
      </w:r>
    </w:p>
    <w:p w14:paraId="457E2E64" w14:textId="77777777" w:rsidR="00B44A8E" w:rsidRDefault="00B44A8E" w:rsidP="00B44A8E">
      <w:pPr>
        <w:pStyle w:val="Paragrafoelenco"/>
        <w:numPr>
          <w:ilvl w:val="0"/>
          <w:numId w:val="2"/>
        </w:numPr>
      </w:pPr>
      <w:r w:rsidRPr="00B44A8E">
        <w:t>Documento 2: [Descrizione del documento]</w:t>
      </w:r>
    </w:p>
    <w:p w14:paraId="441EA77B" w14:textId="77777777" w:rsidR="00B44A8E" w:rsidRDefault="00B44A8E" w:rsidP="00B44A8E">
      <w:pPr>
        <w:pStyle w:val="Paragrafoelenco"/>
        <w:numPr>
          <w:ilvl w:val="0"/>
          <w:numId w:val="2"/>
        </w:numPr>
      </w:pPr>
      <w:r w:rsidRPr="00B44A8E">
        <w:t>Documento 3: [Descrizione del documento]</w:t>
      </w:r>
    </w:p>
    <w:p w14:paraId="0A31B717" w14:textId="77777777" w:rsidR="00B44A8E" w:rsidRDefault="00B44A8E" w:rsidP="00B44A8E">
      <w:r w:rsidRPr="00B44A8E">
        <w:t>Distinti saluti,</w:t>
      </w:r>
    </w:p>
    <w:p w14:paraId="59F3ED5E" w14:textId="77777777" w:rsidR="00B44A8E" w:rsidRDefault="00B44A8E" w:rsidP="00B44A8E">
      <w:r w:rsidRPr="00B44A8E">
        <w:t>[Nome del contribuente]</w:t>
      </w:r>
    </w:p>
    <w:p w14:paraId="41B38620" w14:textId="19512B39" w:rsidR="00B44A8E" w:rsidRPr="00B44A8E" w:rsidRDefault="00B44A8E" w:rsidP="00B44A8E">
      <w:r w:rsidRPr="00B44A8E">
        <w:t>[Firma]</w:t>
      </w:r>
    </w:p>
    <w:p w14:paraId="4F6F2188" w14:textId="084E5F87" w:rsidR="00252341" w:rsidRPr="00B44A8E" w:rsidRDefault="00252341" w:rsidP="00B44A8E"/>
    <w:sectPr w:rsidR="00252341" w:rsidRPr="00B44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D65AF"/>
    <w:multiLevelType w:val="hybridMultilevel"/>
    <w:tmpl w:val="68643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5306"/>
    <w:multiLevelType w:val="hybridMultilevel"/>
    <w:tmpl w:val="96108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628942">
    <w:abstractNumId w:val="0"/>
  </w:num>
  <w:num w:numId="2" w16cid:durableId="136524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C7"/>
    <w:rsid w:val="00252341"/>
    <w:rsid w:val="00513E31"/>
    <w:rsid w:val="00650FF9"/>
    <w:rsid w:val="00656BC7"/>
    <w:rsid w:val="00782F48"/>
    <w:rsid w:val="00B44A8E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7CFC"/>
  <w15:chartTrackingRefBased/>
  <w15:docId w15:val="{A2DDB2BD-DA45-4856-8B3C-3AD458E8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6B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6B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6B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6B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6B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6B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6B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6B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6B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6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Migliorini</dc:creator>
  <cp:keywords/>
  <dc:description/>
  <cp:lastModifiedBy>Federico Migliorini</cp:lastModifiedBy>
  <cp:revision>2</cp:revision>
  <dcterms:created xsi:type="dcterms:W3CDTF">2025-02-25T07:45:00Z</dcterms:created>
  <dcterms:modified xsi:type="dcterms:W3CDTF">2025-02-25T07:46:00Z</dcterms:modified>
</cp:coreProperties>
</file>